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b/>
          <w:szCs w:val="26"/>
          <w:lang w:val="de-DE"/>
        </w:rPr>
      </w:pPr>
      <w:r w:rsidRPr="003E502E">
        <w:rPr>
          <w:rFonts w:cs="Courier"/>
          <w:b/>
          <w:szCs w:val="26"/>
          <w:lang w:val="de-DE"/>
        </w:rPr>
        <w:t>Antworten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1.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(a)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head(tv)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with(tv, table(V))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zuerst eine Abbildung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boxplot(d ~ V, data = tv)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Normalverteilt?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with(tv, tapply(d, V, shapiro.test))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Beide: ja.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Gleiche Varianzen?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var.test(d ~ V, data = tv)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Nein (p &lt; 0.05)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daher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t.test(d ~ V, data = tv)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Der Vokal hat einen signifikanten Einfluss auf die Dauer (t[12.5] = 4.3, p &lt; 0.001)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(b)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fric = read.table(file.path(pfad, "fric.txt"))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head(fric)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with(fric, table(Fric))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die anderen Frikative entfernen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temp = fric[,2] %in% c("x", "c")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fric = fric[temp,]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Die anderen Frikative-Klassen haben einen Wert von Null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table(fric[,2])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Um diese komplett zu entfernen: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fric[,2] = factor(fric[,2])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zuerst eine Abbildung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boxplot(d ~ Fric, data = fric)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Normalverteilt?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with(fric, tapply(d, Fric, shapiro.test))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Die Kategorie "x" (also die zweite Kategorie) ist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sicherlich wegen des Ausrei</w:t>
      </w:r>
      <w:r>
        <w:rPr>
          <w:rFonts w:cs="Courier"/>
          <w:szCs w:val="26"/>
          <w:lang w:val="de-DE"/>
        </w:rPr>
        <w:t>ß</w:t>
      </w:r>
      <w:r w:rsidRPr="003E502E">
        <w:rPr>
          <w:rFonts w:cs="Courier"/>
          <w:szCs w:val="26"/>
          <w:lang w:val="de-DE"/>
        </w:rPr>
        <w:t>ers  nicht normalverteilt.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Wenn es berechtigt ist, entferne wir diesen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temp = fric[,1] &gt; 200 &amp; fric[,2] =="x"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sum(temp)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fric = fric[!temp,]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Neue Abbildung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boxplot(d ~ Fric, data = fric)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Normalverteilt?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with(fric, tapply(d, Fric, shapiro.test))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Beide: ja.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Gleiche Varianzen?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var.test(d ~ Fric, data = fric)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Ja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daher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t.test(d ~ Fric, data = fric, var.equal=T)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Die Kategorie Frikativ hat keinen signifikanten Einfluss auf die Dauer.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3(c)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dip = read.table(file.path(pfad, "dip.txt"))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head(dip)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table(dip[,2])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wir wollen /aU/ und /OY/ von Sprecher 67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temp = dip[,2] %in% c("aU", "OY") &amp; dip[,3] == "67"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sum(temp)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dip = dip[temp,]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dip[,2] = factor(dip[,2])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zuerst eine Abbildung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boxplot(d ~ V, data = dip)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Normalverteilt?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with(dip, tapply(d, V, shapiro.test))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Ja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Gleiche Varianzen?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var.test(d ~ V, data = dip)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Ja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daher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t.test(d ~ V, data = dip, var.equal=T)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Die Kategorie Diphthong hat keinen signifikanten Einfluss auf die Dauer.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4. Die Vokaldauer in Funktionsw</w:t>
      </w:r>
      <w:r>
        <w:rPr>
          <w:rFonts w:cs="Courier"/>
          <w:szCs w:val="26"/>
          <w:lang w:val="de-DE"/>
        </w:rPr>
        <w:t>ö</w:t>
      </w:r>
      <w:r w:rsidRPr="003E502E">
        <w:rPr>
          <w:rFonts w:cs="Courier"/>
          <w:szCs w:val="26"/>
          <w:lang w:val="de-DE"/>
        </w:rPr>
        <w:t>rtern m</w:t>
      </w:r>
      <w:r>
        <w:rPr>
          <w:rFonts w:cs="Courier"/>
          <w:szCs w:val="26"/>
          <w:lang w:val="de-DE"/>
        </w:rPr>
        <w:t>Ü</w:t>
      </w:r>
      <w:r w:rsidRPr="003E502E">
        <w:rPr>
          <w:rFonts w:cs="Courier"/>
          <w:szCs w:val="26"/>
          <w:lang w:val="de-DE"/>
        </w:rPr>
        <w:t>ssten kleiner sein.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vow = read.table(file.path(pfad, "vow.txt"))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temp = vow[,2] %in% c("bin", "ist", "nicht", "Kinder", "richten", "findet", "finden", "binden")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vow = vow[temp,]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vec = as.character(vow[,2])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temp = vec %in% c("bin", "ist", "nicht")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vec[temp] = "F"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vec[!temp] = "I"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vow[,2] = factor(vec)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zuerst eine Abbildung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boxplot(d ~ Word, data = vow)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Kein Test notwendig, da die Dauer von F gr</w:t>
      </w:r>
      <w:r>
        <w:rPr>
          <w:rFonts w:cs="Courier"/>
          <w:szCs w:val="26"/>
          <w:lang w:val="de-DE"/>
        </w:rPr>
        <w:t>öß</w:t>
      </w:r>
      <w:r w:rsidRPr="003E502E">
        <w:rPr>
          <w:rFonts w:cs="Courier"/>
          <w:szCs w:val="26"/>
          <w:lang w:val="de-DE"/>
        </w:rPr>
        <w:t>er ist als von I.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5.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F2 nach /b/ m</w:t>
      </w:r>
      <w:r>
        <w:rPr>
          <w:rFonts w:cs="Courier"/>
          <w:szCs w:val="26"/>
          <w:lang w:val="de-DE"/>
        </w:rPr>
        <w:t>ü</w:t>
      </w:r>
      <w:r w:rsidRPr="003E502E">
        <w:rPr>
          <w:rFonts w:cs="Courier"/>
          <w:szCs w:val="26"/>
          <w:lang w:val="de-DE"/>
        </w:rPr>
        <w:t>sste niedriger sein als nach /d/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form = read.table(file.path(pfad, "form.txt"))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head(form)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table(form[,3])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table(form[,2])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temp = form[,3] == "I" &amp; form[,2] %in% c("b", "d")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form = form[temp,]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form[,2] = factor(form[,2])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zuerst eine Abbildung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boxplot(F2 ~ Kons, data = form)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Normalverteilt?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with(form, tapply(F2, Kons, shapiro.test))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Ja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Gleiche Varianzen?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var.test(F2 ~ Kons, data = form)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Ja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daher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t.test(F2 ~ Kons, data = form, var.equal=T)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Die  Artikulationsstelle hatte keinen signifikanten Einfluss auf F2 (t[24] = 2.7, p &lt; 0.05).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6.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p = read.table(file.path(pfad, "p.txt"))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Abbildung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boxplot(p[,1] - p[,2])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Normalverteilt? Hier die Unterschiede pr</w:t>
      </w:r>
      <w:r>
        <w:rPr>
          <w:rFonts w:cs="Courier"/>
          <w:szCs w:val="26"/>
          <w:lang w:val="de-DE"/>
        </w:rPr>
        <w:t>ü</w:t>
      </w:r>
      <w:r w:rsidRPr="003E502E">
        <w:rPr>
          <w:rFonts w:cs="Courier"/>
          <w:szCs w:val="26"/>
          <w:lang w:val="de-DE"/>
        </w:rPr>
        <w:t>fen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shapiro.test(p[,1] - p[,2])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t.test(p[,1], p[,2], paired=T)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7.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Es wird gepr</w:t>
      </w:r>
      <w:r>
        <w:rPr>
          <w:rFonts w:cs="Courier"/>
          <w:szCs w:val="26"/>
          <w:lang w:val="de-DE"/>
        </w:rPr>
        <w:t>ü</w:t>
      </w:r>
      <w:r w:rsidRPr="003E502E">
        <w:rPr>
          <w:rFonts w:cs="Courier"/>
          <w:szCs w:val="26"/>
          <w:lang w:val="de-DE"/>
        </w:rPr>
        <w:t>ft, ob das erste Element in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with(tv, levels(V))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gr</w:t>
      </w:r>
      <w:r>
        <w:rPr>
          <w:rFonts w:cs="Courier"/>
          <w:szCs w:val="26"/>
          <w:lang w:val="de-DE"/>
        </w:rPr>
        <w:t>öß</w:t>
      </w:r>
      <w:r w:rsidRPr="003E502E">
        <w:rPr>
          <w:rFonts w:cs="Courier"/>
          <w:szCs w:val="26"/>
          <w:lang w:val="de-DE"/>
        </w:rPr>
        <w:t>er ist als das zweite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(daher ob die Dauer von /a/ gr</w:t>
      </w:r>
      <w:r>
        <w:rPr>
          <w:rFonts w:cs="Courier"/>
          <w:szCs w:val="26"/>
          <w:lang w:val="de-DE"/>
        </w:rPr>
        <w:t>öß</w:t>
      </w:r>
      <w:r w:rsidRPr="003E502E">
        <w:rPr>
          <w:rFonts w:cs="Courier"/>
          <w:szCs w:val="26"/>
          <w:lang w:val="de-DE"/>
        </w:rPr>
        <w:t>er ist als diejenige von /I/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># da "a" an erster Stelle ist in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 xml:space="preserve"># with(tv, levels(V)) 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 w:rsidRPr="003E502E">
        <w:rPr>
          <w:rFonts w:cs="Courier"/>
          <w:szCs w:val="26"/>
          <w:lang w:val="de-DE"/>
        </w:rPr>
        <w:t xml:space="preserve"># 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color w:val="0000FF"/>
          <w:szCs w:val="26"/>
          <w:lang w:val="de-DE"/>
        </w:rPr>
      </w:pPr>
      <w:r w:rsidRPr="003E502E">
        <w:rPr>
          <w:rFonts w:cs="Courier"/>
          <w:color w:val="0000FF"/>
          <w:szCs w:val="26"/>
          <w:lang w:val="de-DE"/>
        </w:rPr>
        <w:t>t.test(d ~ V, data = tv, alt="g")</w:t>
      </w:r>
    </w:p>
    <w:p w:rsid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>
        <w:rPr>
          <w:rFonts w:cs="Courier"/>
          <w:szCs w:val="26"/>
          <w:lang w:val="de-DE"/>
        </w:rPr>
        <w:t xml:space="preserve"># </w:t>
      </w:r>
      <w:r w:rsidRPr="003E502E">
        <w:rPr>
          <w:rFonts w:cs="Courier"/>
          <w:szCs w:val="26"/>
          <w:lang w:val="de-DE"/>
        </w:rPr>
        <w:t>Die Dauer von /a/ ist signifikant gr</w:t>
      </w:r>
      <w:r>
        <w:rPr>
          <w:rFonts w:cs="Courier"/>
          <w:szCs w:val="26"/>
          <w:lang w:val="de-DE"/>
        </w:rPr>
        <w:t>öß</w:t>
      </w:r>
      <w:r w:rsidRPr="003E502E">
        <w:rPr>
          <w:rFonts w:cs="Courier"/>
          <w:szCs w:val="26"/>
          <w:lang w:val="de-DE"/>
        </w:rPr>
        <w:t xml:space="preserve">er </w:t>
      </w:r>
    </w:p>
    <w:p w:rsidR="003E502E" w:rsidRPr="003E502E" w:rsidRDefault="003E502E" w:rsidP="003E502E">
      <w:pPr>
        <w:widowControl w:val="0"/>
        <w:autoSpaceDE w:val="0"/>
        <w:autoSpaceDN w:val="0"/>
        <w:adjustRightInd w:val="0"/>
        <w:spacing w:after="0"/>
        <w:rPr>
          <w:rFonts w:cs="Courier"/>
          <w:szCs w:val="26"/>
          <w:lang w:val="de-DE"/>
        </w:rPr>
      </w:pPr>
      <w:r>
        <w:rPr>
          <w:rFonts w:cs="Courier"/>
          <w:szCs w:val="26"/>
          <w:lang w:val="de-DE"/>
        </w:rPr>
        <w:t xml:space="preserve"># </w:t>
      </w:r>
      <w:r w:rsidRPr="003E502E">
        <w:rPr>
          <w:rFonts w:cs="Courier"/>
          <w:szCs w:val="26"/>
          <w:lang w:val="de-DE"/>
        </w:rPr>
        <w:t>(t[12.5] = 4.3, p &lt; 0.01, one-tailed test) als diejenige von /I/.</w:t>
      </w:r>
    </w:p>
    <w:p w:rsidR="007157A2" w:rsidRPr="003E502E" w:rsidRDefault="003E502E" w:rsidP="00666DC9">
      <w:pPr>
        <w:spacing w:after="0"/>
        <w:rPr>
          <w:lang w:val="de-DE"/>
        </w:rPr>
      </w:pPr>
    </w:p>
    <w:sectPr w:rsidR="007157A2" w:rsidRPr="003E502E" w:rsidSect="008F51CD">
      <w:footerReference w:type="even" r:id="rId4"/>
      <w:footerReference w:type="default" r:id="rId5"/>
      <w:pgSz w:w="12240" w:h="15840"/>
      <w:pgMar w:top="1440" w:right="1800" w:bottom="1440" w:left="180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2E" w:rsidRDefault="003E502E" w:rsidP="00E612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502E" w:rsidRDefault="003E502E">
    <w:pPr>
      <w:pStyle w:val="Footer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02E" w:rsidRDefault="003E502E" w:rsidP="00E612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3E502E" w:rsidRDefault="003E502E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3E502E"/>
    <w:rsid w:val="003E502E"/>
  </w:rsids>
  <m:mathPr>
    <m:mathFont m:val="AdvP6975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202"/>
    <w:rPr>
      <w:rFonts w:ascii="Times New Roman" w:hAnsi="Times New Roman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publication">
    <w:name w:val="publication"/>
    <w:basedOn w:val="List"/>
    <w:next w:val="List"/>
    <w:qFormat/>
    <w:rsid w:val="00984679"/>
    <w:pPr>
      <w:spacing w:after="0"/>
    </w:pPr>
    <w:rPr>
      <w:rFonts w:eastAsia="Times New Roman" w:cs="Times New Roman"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984679"/>
    <w:pPr>
      <w:ind w:left="283" w:hanging="283"/>
      <w:contextualSpacing/>
    </w:pPr>
  </w:style>
  <w:style w:type="paragraph" w:styleId="Footer">
    <w:name w:val="footer"/>
    <w:basedOn w:val="Normal"/>
    <w:link w:val="FooterChar"/>
    <w:uiPriority w:val="99"/>
    <w:semiHidden/>
    <w:unhideWhenUsed/>
    <w:rsid w:val="003E502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502E"/>
    <w:rPr>
      <w:rFonts w:ascii="Times New Roman" w:hAnsi="Times New Roman"/>
    </w:rPr>
  </w:style>
  <w:style w:type="character" w:styleId="PageNumber">
    <w:name w:val="page number"/>
    <w:basedOn w:val="DefaultParagraphFont"/>
    <w:uiPriority w:val="99"/>
    <w:semiHidden/>
    <w:unhideWhenUsed/>
    <w:rsid w:val="003E50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491</Words>
  <Characters>2803</Characters>
  <Application>Microsoft Macintosh Word</Application>
  <DocSecurity>0</DocSecurity>
  <Lines>23</Lines>
  <Paragraphs>5</Paragraphs>
  <ScaleCrop>false</ScaleCrop>
  <Company>IPS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Harrington</dc:creator>
  <cp:keywords/>
  <cp:lastModifiedBy>Jonathan Harrington</cp:lastModifiedBy>
  <cp:revision>1</cp:revision>
  <dcterms:created xsi:type="dcterms:W3CDTF">2011-06-16T17:10:00Z</dcterms:created>
  <dcterms:modified xsi:type="dcterms:W3CDTF">2011-06-16T17:25:00Z</dcterms:modified>
</cp:coreProperties>
</file>