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430" w:rsidRPr="00A83430" w:rsidRDefault="00A83430" w:rsidP="00A83430">
      <w:pPr>
        <w:rPr>
          <w:lang w:val="de-DE"/>
        </w:rPr>
      </w:pPr>
      <w:r w:rsidRPr="00A83430">
        <w:rPr>
          <w:lang w:val="de-DE"/>
        </w:rPr>
        <w:t xml:space="preserve">Erklären Sie auch mit Beispielen die Hauptunterschiede in der Intonation und Prosodie zwischen zwei </w:t>
      </w:r>
      <w:r>
        <w:rPr>
          <w:lang w:val="de-DE"/>
        </w:rPr>
        <w:t xml:space="preserve">oder mehr </w:t>
      </w:r>
      <w:r w:rsidRPr="00A83430">
        <w:rPr>
          <w:lang w:val="de-DE"/>
        </w:rPr>
        <w:t>Sprachen Ihrer Wahl.</w:t>
      </w:r>
    </w:p>
    <w:p w:rsidR="00A83430" w:rsidRPr="00A83430" w:rsidRDefault="00A83430" w:rsidP="00A83430">
      <w:pPr>
        <w:rPr>
          <w:lang w:val="de-DE"/>
        </w:rPr>
      </w:pPr>
    </w:p>
    <w:p w:rsidR="00A83430" w:rsidRPr="00A83430" w:rsidRDefault="00A83430" w:rsidP="00A83430">
      <w:pPr>
        <w:rPr>
          <w:lang w:val="de-DE"/>
        </w:rPr>
      </w:pPr>
      <w:r w:rsidRPr="00A83430">
        <w:rPr>
          <w:lang w:val="de-DE"/>
        </w:rPr>
        <w:t>Bis Ende August</w:t>
      </w:r>
    </w:p>
    <w:p w:rsidR="00B10F07" w:rsidRPr="00A83430" w:rsidRDefault="00A83430" w:rsidP="00A83430">
      <w:pPr>
        <w:rPr>
          <w:lang w:val="de-DE"/>
        </w:rPr>
      </w:pPr>
      <w:r w:rsidRPr="00A83430">
        <w:rPr>
          <w:lang w:val="de-DE"/>
        </w:rPr>
        <w:t>5000 Wörter ohne weniger</w:t>
      </w:r>
    </w:p>
    <w:sectPr w:rsidR="00B10F07" w:rsidRPr="00A83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30"/>
    <w:rsid w:val="00101121"/>
    <w:rsid w:val="00173390"/>
    <w:rsid w:val="002435C1"/>
    <w:rsid w:val="006B2714"/>
    <w:rsid w:val="007C5A55"/>
    <w:rsid w:val="00904CBB"/>
    <w:rsid w:val="009370B3"/>
    <w:rsid w:val="00A83430"/>
    <w:rsid w:val="00B10F07"/>
    <w:rsid w:val="00B45637"/>
    <w:rsid w:val="00F639CE"/>
    <w:rsid w:val="00F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1A3066"/>
  <w15:chartTrackingRefBased/>
  <w15:docId w15:val="{C24B02C8-70C3-D944-8C22-66EB556F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2023-07-05T16:05:00Z</dcterms:created>
  <dcterms:modified xsi:type="dcterms:W3CDTF">2023-07-05T16:06:00Z</dcterms:modified>
</cp:coreProperties>
</file>