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3"/>
        <w:gridCol w:w="1151"/>
        <w:gridCol w:w="1965"/>
        <w:gridCol w:w="2265"/>
        <w:gridCol w:w="3152"/>
      </w:tblGrid>
      <w:tr w:rsidR="0076613E" w:rsidRPr="00192DD0" w14:paraId="4CDCA240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162" w14:textId="77777777" w:rsidR="0076613E" w:rsidRPr="00192DD0" w:rsidRDefault="00766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445" w14:textId="77777777" w:rsidR="0076613E" w:rsidRPr="00192DD0" w:rsidRDefault="001515AA">
            <w:pPr>
              <w:rPr>
                <w:rFonts w:ascii="Arial" w:hAnsi="Arial" w:cs="Arial"/>
                <w:b/>
                <w:bCs/>
              </w:rPr>
            </w:pPr>
            <w:r w:rsidRPr="00192DD0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927A" w14:textId="77777777" w:rsidR="0076613E" w:rsidRPr="00192DD0" w:rsidRDefault="001515AA">
            <w:pPr>
              <w:rPr>
                <w:rFonts w:ascii="Arial" w:hAnsi="Arial" w:cs="Arial"/>
                <w:b/>
                <w:bCs/>
              </w:rPr>
            </w:pPr>
            <w:r w:rsidRPr="00192DD0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09C4" w14:textId="77777777" w:rsidR="0076613E" w:rsidRPr="00192DD0" w:rsidRDefault="001515AA">
            <w:pPr>
              <w:rPr>
                <w:rFonts w:ascii="Arial" w:hAnsi="Arial" w:cs="Arial"/>
                <w:b/>
                <w:bCs/>
              </w:rPr>
            </w:pPr>
            <w:r w:rsidRPr="00192DD0">
              <w:rPr>
                <w:rFonts w:ascii="Arial" w:hAnsi="Arial" w:cs="Arial"/>
                <w:b/>
                <w:bCs/>
              </w:rPr>
              <w:t>Presenter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8DED" w14:textId="77777777" w:rsidR="0076613E" w:rsidRPr="00192DD0" w:rsidRDefault="001515AA">
            <w:pPr>
              <w:rPr>
                <w:rFonts w:ascii="Arial" w:hAnsi="Arial" w:cs="Arial"/>
                <w:b/>
                <w:bCs/>
              </w:rPr>
            </w:pPr>
            <w:r w:rsidRPr="00192DD0">
              <w:rPr>
                <w:rFonts w:ascii="Arial" w:hAnsi="Arial" w:cs="Arial"/>
                <w:b/>
                <w:bCs/>
              </w:rPr>
              <w:t>Literature</w:t>
            </w:r>
          </w:p>
        </w:tc>
      </w:tr>
      <w:tr w:rsidR="0076613E" w:rsidRPr="00192DD0" w14:paraId="2BEE1D02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5355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B4CD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18.10.22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FCE8" w14:textId="4C0CF5A8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4" w:history="1">
              <w:r w:rsidR="00776954" w:rsidRPr="00A61086">
                <w:rPr>
                  <w:rStyle w:val="Hyperlink"/>
                  <w:rFonts w:ascii="Arial" w:hAnsi="Arial" w:cs="Arial"/>
                  <w:lang w:val="en-US"/>
                </w:rPr>
                <w:t xml:space="preserve">Sound </w:t>
              </w:r>
              <w:proofErr w:type="gramStart"/>
              <w:r w:rsidR="00776954" w:rsidRPr="00A61086">
                <w:rPr>
                  <w:rStyle w:val="Hyperlink"/>
                  <w:rFonts w:ascii="Arial" w:hAnsi="Arial" w:cs="Arial"/>
                  <w:lang w:val="en-US"/>
                </w:rPr>
                <w:t>change</w:t>
              </w:r>
              <w:proofErr w:type="gramEnd"/>
              <w:r w:rsidR="00776954" w:rsidRPr="00A61086">
                <w:rPr>
                  <w:rStyle w:val="Hyperlink"/>
                  <w:rFonts w:ascii="Arial" w:hAnsi="Arial" w:cs="Arial"/>
                  <w:lang w:val="en-US"/>
                </w:rPr>
                <w:t xml:space="preserve"> and its basis in human speech processing.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E8CC" w14:textId="77777777" w:rsidR="0076613E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JMH</w:t>
            </w:r>
          </w:p>
          <w:p w14:paraId="6005215A" w14:textId="50A2D734" w:rsidR="00A61086" w:rsidRPr="00192DD0" w:rsidRDefault="00A61086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811" w14:textId="17D8AF50" w:rsidR="0076613E" w:rsidRPr="00192DD0" w:rsidRDefault="00FF1CE7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1-4</w:t>
            </w:r>
          </w:p>
        </w:tc>
      </w:tr>
      <w:tr w:rsidR="00FF1CE7" w:rsidRPr="00192DD0" w14:paraId="70266392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DB9E7B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BBCD5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21.10.22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6823A6" w14:textId="582E2D8D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5" w:history="1">
              <w:r w:rsidR="00776954" w:rsidRPr="00117F6C">
                <w:rPr>
                  <w:rStyle w:val="Hyperlink"/>
                  <w:rFonts w:ascii="Arial" w:hAnsi="Arial" w:cs="Arial"/>
                  <w:lang w:val="en-US"/>
                </w:rPr>
                <w:t>The phonetic foundations of some frequently occurring sound changes.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2C8334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JMH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22AF3" w14:textId="6D39DEE4" w:rsidR="0076613E" w:rsidRPr="00192DD0" w:rsidRDefault="00FF1CE7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1-4</w:t>
            </w:r>
          </w:p>
        </w:tc>
      </w:tr>
      <w:tr w:rsidR="0076613E" w:rsidRPr="00192DD0" w14:paraId="64675156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DA31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50E8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25.10.22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BC95" w14:textId="4F373EB1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6" w:history="1">
              <w:r w:rsidR="00776954" w:rsidRPr="00117F6C">
                <w:rPr>
                  <w:rStyle w:val="Hyperlink"/>
                  <w:rFonts w:ascii="Arial" w:hAnsi="Arial" w:cs="Arial"/>
                  <w:lang w:val="en-US"/>
                </w:rPr>
                <w:t xml:space="preserve">Models of sound change: Pam </w:t>
              </w:r>
              <w:proofErr w:type="spellStart"/>
              <w:r w:rsidR="00776954" w:rsidRPr="00117F6C">
                <w:rPr>
                  <w:rStyle w:val="Hyperlink"/>
                  <w:rFonts w:ascii="Arial" w:hAnsi="Arial" w:cs="Arial"/>
                  <w:lang w:val="en-US"/>
                </w:rPr>
                <w:t>Beddor</w:t>
              </w:r>
              <w:proofErr w:type="spellEnd"/>
              <w:r w:rsidR="00776954" w:rsidRPr="00117F6C">
                <w:rPr>
                  <w:rStyle w:val="Hyperlink"/>
                  <w:rFonts w:ascii="Arial" w:hAnsi="Arial" w:cs="Arial"/>
                  <w:lang w:val="en-US"/>
                </w:rPr>
                <w:t xml:space="preserve"> und John </w:t>
              </w:r>
              <w:proofErr w:type="spellStart"/>
              <w:r w:rsidR="00776954" w:rsidRPr="00117F6C">
                <w:rPr>
                  <w:rStyle w:val="Hyperlink"/>
                  <w:rFonts w:ascii="Arial" w:hAnsi="Arial" w:cs="Arial"/>
                  <w:lang w:val="en-US"/>
                </w:rPr>
                <w:t>Ohala</w:t>
              </w:r>
              <w:proofErr w:type="spellEnd"/>
              <w:r w:rsidR="00776954" w:rsidRPr="00117F6C">
                <w:rPr>
                  <w:rStyle w:val="Hyperlink"/>
                  <w:rFonts w:ascii="Arial" w:hAnsi="Arial" w:cs="Arial"/>
                  <w:lang w:val="en-US"/>
                </w:rPr>
                <w:t>.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73F9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JMH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FB1C" w14:textId="6028AFFC" w:rsidR="0076613E" w:rsidRPr="00192DD0" w:rsidRDefault="00FF1CE7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1-4</w:t>
            </w:r>
          </w:p>
        </w:tc>
      </w:tr>
      <w:tr w:rsidR="00FF1CE7" w:rsidRPr="00192DD0" w14:paraId="2C90E992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A84D38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A75CA5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28.10.22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9A1716" w14:textId="77444941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7" w:history="1">
              <w:r w:rsidR="00776954" w:rsidRPr="00A23766">
                <w:rPr>
                  <w:rStyle w:val="Hyperlink"/>
                  <w:rFonts w:ascii="Arial" w:hAnsi="Arial" w:cs="Arial"/>
                  <w:lang w:val="en-US"/>
                </w:rPr>
                <w:t xml:space="preserve">Models of sound change: Pam </w:t>
              </w:r>
              <w:proofErr w:type="spellStart"/>
              <w:r w:rsidR="00776954" w:rsidRPr="00A23766">
                <w:rPr>
                  <w:rStyle w:val="Hyperlink"/>
                  <w:rFonts w:ascii="Arial" w:hAnsi="Arial" w:cs="Arial"/>
                  <w:lang w:val="en-US"/>
                </w:rPr>
                <w:t>Beddor</w:t>
              </w:r>
              <w:proofErr w:type="spellEnd"/>
              <w:r w:rsidR="00776954" w:rsidRPr="00A23766">
                <w:rPr>
                  <w:rStyle w:val="Hyperlink"/>
                  <w:rFonts w:ascii="Arial" w:hAnsi="Arial" w:cs="Arial"/>
                  <w:lang w:val="en-US"/>
                </w:rPr>
                <w:t xml:space="preserve">, Björn Lindblom, Janet </w:t>
              </w:r>
              <w:proofErr w:type="spellStart"/>
              <w:r w:rsidR="00776954" w:rsidRPr="00A23766">
                <w:rPr>
                  <w:rStyle w:val="Hyperlink"/>
                  <w:rFonts w:ascii="Arial" w:hAnsi="Arial" w:cs="Arial"/>
                  <w:lang w:val="en-US"/>
                </w:rPr>
                <w:t>Pierrehumbert</w:t>
              </w:r>
              <w:proofErr w:type="spellEnd"/>
              <w:r w:rsidR="00776954" w:rsidRPr="00A23766">
                <w:rPr>
                  <w:rStyle w:val="Hyperlink"/>
                  <w:rFonts w:ascii="Arial" w:hAnsi="Arial" w:cs="Arial"/>
                  <w:lang w:val="en-US"/>
                </w:rPr>
                <w:t>.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4651D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JMH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7ACE7" w14:textId="13F44AC3" w:rsidR="0076613E" w:rsidRPr="00192DD0" w:rsidRDefault="00FF1CE7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1-4</w:t>
            </w:r>
          </w:p>
        </w:tc>
      </w:tr>
      <w:tr w:rsidR="0076613E" w:rsidRPr="00192DD0" w14:paraId="65B7E739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53BD" w14:textId="77777777" w:rsidR="0076613E" w:rsidRPr="00192DD0" w:rsidRDefault="0076613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615C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01.11.22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EF3E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2239" w14:textId="77777777" w:rsidR="0076613E" w:rsidRPr="00192DD0" w:rsidRDefault="0076613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28E" w14:textId="77777777" w:rsidR="0076613E" w:rsidRPr="00192DD0" w:rsidRDefault="0076613E">
            <w:pPr>
              <w:rPr>
                <w:rFonts w:ascii="Arial" w:hAnsi="Arial" w:cs="Arial"/>
                <w:lang w:val="en-US"/>
              </w:rPr>
            </w:pPr>
          </w:p>
        </w:tc>
      </w:tr>
      <w:tr w:rsidR="0076613E" w:rsidRPr="00192DD0" w14:paraId="6B8E7501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5670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F3A3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04.11.22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6BBC" w14:textId="7597E7C8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8" w:history="1">
              <w:r w:rsidR="00776954" w:rsidRPr="00A23766">
                <w:rPr>
                  <w:rStyle w:val="Hyperlink"/>
                  <w:rFonts w:ascii="Arial" w:hAnsi="Arial" w:cs="Arial"/>
                  <w:lang w:val="en-US"/>
                </w:rPr>
                <w:t>Under what conditions might clicks emerge in European languages?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BFE" w14:textId="37946FED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Johanna Schirmer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F9F1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en-US"/>
              </w:rPr>
              <w:t>ohala1995.phonetica.pdf</w:t>
            </w:r>
          </w:p>
        </w:tc>
      </w:tr>
      <w:tr w:rsidR="00FF1CE7" w:rsidRPr="00192DD0" w14:paraId="46808CF5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2B9B47" w14:textId="77777777" w:rsidR="0076613E" w:rsidRPr="00192DD0" w:rsidRDefault="001515AA">
            <w:pPr>
              <w:rPr>
                <w:rFonts w:ascii="Arial" w:hAnsi="Arial" w:cs="Arial"/>
              </w:rPr>
            </w:pPr>
            <w:r w:rsidRPr="00192DD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F0CCA2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</w:rPr>
              <w:t>08.11.22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E73487" w14:textId="160C6859" w:rsidR="0076613E" w:rsidRPr="00192DD0" w:rsidRDefault="000A045D">
            <w:pPr>
              <w:rPr>
                <w:rFonts w:ascii="Arial" w:hAnsi="Arial" w:cs="Arial"/>
                <w:lang w:val="en-US"/>
              </w:rPr>
            </w:pPr>
            <w:r w:rsidRPr="00A23766">
              <w:rPr>
                <w:rFonts w:ascii="Arial" w:hAnsi="Arial" w:cs="Arial"/>
                <w:lang w:val="en-US"/>
              </w:rPr>
              <w:t xml:space="preserve">Under what conditions can </w:t>
            </w:r>
            <w:r w:rsidR="00776954" w:rsidRPr="00A23766">
              <w:rPr>
                <w:rFonts w:ascii="Arial" w:hAnsi="Arial" w:cs="Arial"/>
                <w:lang w:val="en-US"/>
              </w:rPr>
              <w:t>epenthetic stops</w:t>
            </w:r>
            <w:r w:rsidRPr="00A23766">
              <w:rPr>
                <w:rFonts w:ascii="Arial" w:hAnsi="Arial" w:cs="Arial"/>
                <w:lang w:val="en-US"/>
              </w:rPr>
              <w:t xml:space="preserve"> emerge in production and perception</w:t>
            </w:r>
            <w:r w:rsidR="00776954" w:rsidRPr="00A23766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6D212" w14:textId="7222332F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Camilla Anton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45CAC4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en-US"/>
              </w:rPr>
              <w:t>warner2001.jop.pdf</w:t>
            </w:r>
          </w:p>
        </w:tc>
      </w:tr>
      <w:tr w:rsidR="0076613E" w:rsidRPr="00192DD0" w14:paraId="79D4FF6E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EFB" w14:textId="77777777" w:rsidR="0076613E" w:rsidRPr="00192DD0" w:rsidRDefault="0076613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A412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11.11.22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F4B3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64E" w14:textId="77777777" w:rsidR="0076613E" w:rsidRPr="00192DD0" w:rsidRDefault="0076613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6FC8" w14:textId="77777777" w:rsidR="0076613E" w:rsidRPr="00192DD0" w:rsidRDefault="0076613E">
            <w:pPr>
              <w:rPr>
                <w:rFonts w:ascii="Arial" w:hAnsi="Arial" w:cs="Arial"/>
                <w:lang w:val="de-DE"/>
              </w:rPr>
            </w:pPr>
          </w:p>
        </w:tc>
      </w:tr>
      <w:tr w:rsidR="00FF1CE7" w:rsidRPr="00192DD0" w14:paraId="30BCFC04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580C81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E4A047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15.11.22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E5C7E5" w14:textId="09CD748F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776954" w:rsidRPr="00331F0B">
                <w:rPr>
                  <w:rStyle w:val="Hyperlink"/>
                  <w:rFonts w:ascii="Arial" w:hAnsi="Arial" w:cs="Arial"/>
                  <w:lang w:val="en-US"/>
                </w:rPr>
                <w:t>What are the phonetic origins of dissimilation?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258A8" w14:textId="6C79BAC7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Magdalena </w:t>
            </w:r>
            <w:proofErr w:type="spellStart"/>
            <w:r>
              <w:rPr>
                <w:rFonts w:ascii="Arial" w:hAnsi="Arial" w:cs="Arial"/>
                <w:lang w:val="en-US"/>
              </w:rPr>
              <w:t>Saumweber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801546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jatteau2016.pdf</w:t>
            </w:r>
          </w:p>
        </w:tc>
      </w:tr>
      <w:tr w:rsidR="0076613E" w:rsidRPr="00192DD0" w14:paraId="79E8BE93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FA45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1A95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18.11.22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A715" w14:textId="08A7D4D3" w:rsidR="0076613E" w:rsidRPr="00192DD0" w:rsidRDefault="00776954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What is the 'actuation of sound change' and how is it investigated?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27A" w14:textId="241B0AA9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Franziska Muck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8A48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baker11.lvc.pdf</w:t>
            </w:r>
          </w:p>
        </w:tc>
      </w:tr>
      <w:tr w:rsidR="00FF1CE7" w:rsidRPr="00192DD0" w14:paraId="2518B031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E4061C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CB51FC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22.11.22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52D73" w14:textId="102BD576" w:rsidR="0076613E" w:rsidRPr="00192DD0" w:rsidRDefault="00776954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What are the influences of reduction and lexical frequency on sound change?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D8D30" w14:textId="6FA699EB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Katja Meissner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9E4061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lin14.labphon.pdf</w:t>
            </w:r>
          </w:p>
        </w:tc>
      </w:tr>
      <w:tr w:rsidR="0076613E" w:rsidRPr="00192DD0" w14:paraId="2D1B160B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1175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7E30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25.11.22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B242" w14:textId="5089AD58" w:rsidR="0076613E" w:rsidRPr="00192DD0" w:rsidRDefault="00776954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 xml:space="preserve">What is the role of 'informativity' </w:t>
            </w:r>
            <w:r w:rsidRPr="00192DD0">
              <w:rPr>
                <w:rFonts w:ascii="Arial" w:hAnsi="Arial" w:cs="Arial"/>
                <w:lang w:val="en-US"/>
              </w:rPr>
              <w:lastRenderedPageBreak/>
              <w:t>in sound change?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802" w14:textId="3120F3A8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Jessica McCracken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09E3" w14:textId="0544FCA0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co</w:t>
            </w:r>
            <w:r w:rsidR="0058409E" w:rsidRPr="00192DD0">
              <w:rPr>
                <w:rFonts w:ascii="Arial" w:hAnsi="Arial" w:cs="Arial"/>
                <w:lang w:val="de-DE"/>
              </w:rPr>
              <w:t>h</w:t>
            </w:r>
            <w:r w:rsidRPr="00192DD0">
              <w:rPr>
                <w:rFonts w:ascii="Arial" w:hAnsi="Arial" w:cs="Arial"/>
                <w:lang w:val="de-DE"/>
              </w:rPr>
              <w:t>enpriva.pdf</w:t>
            </w:r>
          </w:p>
        </w:tc>
      </w:tr>
      <w:tr w:rsidR="00FF1CE7" w:rsidRPr="00192DD0" w14:paraId="44C6FBF5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296FE7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B6A477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29.11.22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D0683C" w14:textId="798F367B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10" w:history="1">
              <w:r w:rsidR="00776954" w:rsidRPr="00D95E23">
                <w:rPr>
                  <w:rStyle w:val="Hyperlink"/>
                  <w:rFonts w:ascii="Arial" w:hAnsi="Arial" w:cs="Arial"/>
                  <w:lang w:val="en-US"/>
                </w:rPr>
                <w:t xml:space="preserve">What evidence is there for cue reweighting in coarticulatory vowel </w:t>
              </w:r>
              <w:proofErr w:type="spellStart"/>
              <w:r w:rsidR="00776954" w:rsidRPr="00D95E23">
                <w:rPr>
                  <w:rStyle w:val="Hyperlink"/>
                  <w:rFonts w:ascii="Arial" w:hAnsi="Arial" w:cs="Arial"/>
                  <w:lang w:val="en-US"/>
                </w:rPr>
                <w:t>nasalisation</w:t>
              </w:r>
              <w:proofErr w:type="spellEnd"/>
              <w:r w:rsidR="00776954" w:rsidRPr="00D95E23">
                <w:rPr>
                  <w:rStyle w:val="Hyperlink"/>
                  <w:rFonts w:ascii="Arial" w:hAnsi="Arial" w:cs="Arial"/>
                  <w:lang w:val="en-US"/>
                </w:rPr>
                <w:t>?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BB212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JMH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B2212" w14:textId="5297B385" w:rsidR="0076613E" w:rsidRPr="00192DD0" w:rsidRDefault="00FF1CE7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11</w:t>
            </w:r>
          </w:p>
        </w:tc>
      </w:tr>
      <w:tr w:rsidR="002425F1" w:rsidRPr="00192DD0" w14:paraId="7469FA0C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8186" w14:textId="33B12B11" w:rsidR="002425F1" w:rsidRPr="00192DD0" w:rsidRDefault="002425F1" w:rsidP="002425F1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</w:t>
            </w:r>
            <w:r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D304" w14:textId="0A02E4BA" w:rsidR="002425F1" w:rsidRPr="00192DD0" w:rsidRDefault="002425F1" w:rsidP="002425F1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06.12.22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20D" w14:textId="2C0D6626" w:rsidR="002425F1" w:rsidRDefault="002425F1" w:rsidP="002425F1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 xml:space="preserve">In what way has Standard German influenced West Central Bavarian vowels?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E65E" w14:textId="0A8CB29D" w:rsidR="002425F1" w:rsidRDefault="002425F1" w:rsidP="002425F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Andrea Behrens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18D" w14:textId="44155A9C" w:rsidR="002425F1" w:rsidRPr="00192DD0" w:rsidRDefault="002425F1" w:rsidP="002425F1">
            <w:pPr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Siehe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13, </w:t>
            </w:r>
            <w:proofErr w:type="spellStart"/>
            <w:r>
              <w:rPr>
                <w:rFonts w:ascii="Arial" w:hAnsi="Arial" w:cs="Arial"/>
                <w:lang w:val="en-AU"/>
              </w:rPr>
              <w:t>Literatur</w:t>
            </w:r>
            <w:proofErr w:type="spellEnd"/>
          </w:p>
        </w:tc>
      </w:tr>
      <w:tr w:rsidR="00FF1CE7" w:rsidRPr="00787657" w14:paraId="6558E89E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B8C38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BF0534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06.12.22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772F4" w14:textId="6C37488E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11" w:history="1">
              <w:r w:rsidR="002425F1" w:rsidRPr="002425F1">
                <w:rPr>
                  <w:rStyle w:val="Hyperlink"/>
                  <w:rFonts w:ascii="Arial" w:hAnsi="Arial" w:cs="Arial"/>
                  <w:lang w:val="en-US"/>
                </w:rPr>
                <w:t xml:space="preserve">What is the role of 'cue reweighting in </w:t>
              </w:r>
              <w:proofErr w:type="spellStart"/>
              <w:r w:rsidR="002425F1" w:rsidRPr="002425F1">
                <w:rPr>
                  <w:rStyle w:val="Hyperlink"/>
                  <w:rFonts w:ascii="Arial" w:hAnsi="Arial" w:cs="Arial"/>
                  <w:lang w:val="en-US"/>
                </w:rPr>
                <w:t>tonogenesis</w:t>
              </w:r>
              <w:proofErr w:type="spellEnd"/>
              <w:r w:rsidR="002425F1" w:rsidRPr="002425F1">
                <w:rPr>
                  <w:rStyle w:val="Hyperlink"/>
                  <w:rFonts w:ascii="Arial" w:hAnsi="Arial" w:cs="Arial"/>
                  <w:lang w:val="en-US"/>
                </w:rPr>
                <w:t>?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41FD65" w14:textId="3A664379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Daniel </w:t>
            </w:r>
            <w:proofErr w:type="spellStart"/>
            <w:r>
              <w:rPr>
                <w:rFonts w:ascii="Arial" w:hAnsi="Arial" w:cs="Arial"/>
                <w:lang w:val="en-US"/>
              </w:rPr>
              <w:t>Gebray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2BDD2" w14:textId="517FCFA3" w:rsidR="0076613E" w:rsidRPr="00787657" w:rsidRDefault="00787657" w:rsidP="00787657">
            <w:pPr>
              <w:pStyle w:val="NormalWeb"/>
              <w:rPr>
                <w:rFonts w:ascii="Arial" w:hAnsi="Arial" w:cs="Arial"/>
                <w:lang w:val="en-AU"/>
              </w:rPr>
            </w:pPr>
            <w:proofErr w:type="spellStart"/>
            <w:r>
              <w:rPr>
                <w:rFonts w:ascii="Arial" w:hAnsi="Arial" w:cs="Arial"/>
                <w:lang w:val="en-AU"/>
              </w:rPr>
              <w:t>Siehe</w:t>
            </w:r>
            <w:proofErr w:type="spellEnd"/>
            <w:r>
              <w:rPr>
                <w:rFonts w:ascii="Arial" w:hAnsi="Arial" w:cs="Arial"/>
                <w:lang w:val="en-AU"/>
              </w:rPr>
              <w:t xml:space="preserve"> 13, </w:t>
            </w:r>
            <w:proofErr w:type="spellStart"/>
            <w:r>
              <w:rPr>
                <w:rFonts w:ascii="Arial" w:hAnsi="Arial" w:cs="Arial"/>
                <w:lang w:val="en-AU"/>
              </w:rPr>
              <w:t>Literatur</w:t>
            </w:r>
            <w:proofErr w:type="spellEnd"/>
          </w:p>
        </w:tc>
      </w:tr>
      <w:tr w:rsidR="0076613E" w:rsidRPr="00192DD0" w14:paraId="60ADF851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F29B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EBCB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09.12.22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892A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Is there a sound change in progress in stop voicing in West Central Bavarian?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F7F" w14:textId="6983877C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Jana </w:t>
            </w:r>
            <w:proofErr w:type="spellStart"/>
            <w:r>
              <w:rPr>
                <w:rFonts w:ascii="Arial" w:hAnsi="Arial" w:cs="Arial"/>
                <w:lang w:val="en-US"/>
              </w:rPr>
              <w:t>Freudenberger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20AA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kleber2018.jop.pdf</w:t>
            </w:r>
          </w:p>
        </w:tc>
      </w:tr>
      <w:tr w:rsidR="00FF1CE7" w:rsidRPr="00192DD0" w14:paraId="37546BEB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1C1E1C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BBD41E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13.12.22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5425C" w14:textId="330EE173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12" w:history="1">
              <w:r w:rsidR="001515AA" w:rsidRPr="003911A6">
                <w:rPr>
                  <w:rStyle w:val="Hyperlink"/>
                  <w:rFonts w:ascii="Arial" w:hAnsi="Arial" w:cs="Arial"/>
                  <w:lang w:val="en-AU"/>
                </w:rPr>
                <w:t>Are social factors driving a fricative merger in the Berlin variety of German?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FBDDB" w14:textId="6FFB3036" w:rsidR="0076613E" w:rsidRPr="0000612C" w:rsidRDefault="00787657">
            <w:pPr>
              <w:rPr>
                <w:rFonts w:ascii="Arial" w:hAnsi="Arial" w:cs="Arial"/>
                <w:lang w:val="en-US"/>
              </w:rPr>
            </w:pPr>
            <w:proofErr w:type="spellStart"/>
            <w:r w:rsidRPr="0000612C">
              <w:rPr>
                <w:rFonts w:ascii="ArialMT" w:hAnsi="ArialMT"/>
                <w:color w:val="000000"/>
              </w:rPr>
              <w:t>Khanh</w:t>
            </w:r>
            <w:proofErr w:type="spellEnd"/>
            <w:r w:rsidRPr="0000612C">
              <w:rPr>
                <w:rFonts w:ascii="ArialMT" w:hAnsi="ArialMT"/>
                <w:color w:val="000000"/>
              </w:rPr>
              <w:t xml:space="preserve"> Nguyen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734CC1" w14:textId="77777777" w:rsidR="0076613E" w:rsidRPr="00192DD0" w:rsidRDefault="001515AA">
            <w:pPr>
              <w:rPr>
                <w:rFonts w:ascii="Arial" w:hAnsi="Arial" w:cs="Arial"/>
                <w:lang w:val="en-AU"/>
              </w:rPr>
            </w:pPr>
            <w:r w:rsidRPr="00192DD0">
              <w:rPr>
                <w:rFonts w:ascii="Arial" w:hAnsi="Arial" w:cs="Arial"/>
                <w:lang w:val="en-AU"/>
              </w:rPr>
              <w:t>jannedy14.labphon.pdf</w:t>
            </w:r>
          </w:p>
        </w:tc>
      </w:tr>
      <w:tr w:rsidR="00FF1CE7" w:rsidRPr="00192DD0" w14:paraId="6832AD9D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EE1D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9CE9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16.12.22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7056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How is the sound change of pre- to post-aspiration manifested in Andalusian Spanish?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56FA" w14:textId="154D1B20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Johanna Schirmer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9674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ruch2018.pdf</w:t>
            </w:r>
          </w:p>
        </w:tc>
      </w:tr>
      <w:tr w:rsidR="00FF1CE7" w:rsidRPr="00192DD0" w14:paraId="5EF00803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B5931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D9A1FD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20.12.22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28440B" w14:textId="1AA2CFB6" w:rsidR="0076613E" w:rsidRPr="00192DD0" w:rsidRDefault="00000000">
            <w:pPr>
              <w:rPr>
                <w:rFonts w:ascii="Arial" w:hAnsi="Arial" w:cs="Arial"/>
                <w:lang w:val="en-US"/>
              </w:rPr>
            </w:pPr>
            <w:hyperlink r:id="rId13" w:history="1">
              <w:r w:rsidR="001515AA" w:rsidRPr="000E0715">
                <w:rPr>
                  <w:rStyle w:val="Hyperlink"/>
                  <w:rFonts w:ascii="Arial" w:hAnsi="Arial" w:cs="Arial"/>
                  <w:lang w:val="en-US"/>
                </w:rPr>
                <w:t>How is the sound change metaphony manifested in southern Italian dialects?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C751BC" w14:textId="7400C023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JMH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756F7" w14:textId="4F6330C3" w:rsidR="0076613E" w:rsidRPr="00192DD0" w:rsidRDefault="00FF1CE7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17</w:t>
            </w:r>
          </w:p>
        </w:tc>
      </w:tr>
      <w:tr w:rsidR="00FF1CE7" w:rsidRPr="00192DD0" w14:paraId="366430EF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4377" w14:textId="77777777" w:rsidR="0076613E" w:rsidRPr="00192DD0" w:rsidRDefault="0076613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070C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23.12.22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1087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FB95" w14:textId="77777777" w:rsidR="0076613E" w:rsidRPr="00192DD0" w:rsidRDefault="0076613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7CBE" w14:textId="77777777" w:rsidR="0076613E" w:rsidRPr="00192DD0" w:rsidRDefault="0076613E">
            <w:pPr>
              <w:rPr>
                <w:rFonts w:ascii="Arial" w:hAnsi="Arial" w:cs="Arial"/>
                <w:lang w:val="en-US"/>
              </w:rPr>
            </w:pPr>
          </w:p>
        </w:tc>
      </w:tr>
      <w:tr w:rsidR="00FF1CE7" w:rsidRPr="00192DD0" w14:paraId="34DA7CE3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B6053C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F3A26B" w14:textId="09415258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10.01.2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AAB19E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Is the awareness of a dialect feature important for its acquisition?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CF6EF" w14:textId="5C2AFA54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Camilla Anton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49DE1B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nycz2016.pdf</w:t>
            </w:r>
          </w:p>
        </w:tc>
      </w:tr>
      <w:tr w:rsidR="00FF1CE7" w:rsidRPr="00192DD0" w14:paraId="04ED6CD9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EA74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43C0" w14:textId="7555D3BE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13.01.2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EDE5" w14:textId="77777777" w:rsidR="0076613E" w:rsidRPr="00192DD0" w:rsidRDefault="001515AA">
            <w:pPr>
              <w:tabs>
                <w:tab w:val="left" w:pos="920"/>
              </w:tabs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To what extent are the speech sounds of a new dialect predictable?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5F87" w14:textId="75DA366A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Magdalena </w:t>
            </w:r>
            <w:proofErr w:type="spellStart"/>
            <w:r>
              <w:rPr>
                <w:rFonts w:ascii="Arial" w:hAnsi="Arial" w:cs="Arial"/>
                <w:lang w:val="en-US"/>
              </w:rPr>
              <w:t>Saumweber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A944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trudgill08.langinsoc.pdf</w:t>
            </w:r>
          </w:p>
        </w:tc>
      </w:tr>
      <w:tr w:rsidR="00FF1CE7" w:rsidRPr="00192DD0" w14:paraId="79F2B734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57DD3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BF2" w14:textId="07581016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17.01.2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ABA03" w14:textId="2E0284BC" w:rsidR="0076613E" w:rsidRPr="00192DD0" w:rsidRDefault="00E17341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How are memory and sound change connected?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F02E4" w14:textId="0E905D90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Franziska Muck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2EE422" w14:textId="6A21CBA8" w:rsidR="0076613E" w:rsidRPr="00192DD0" w:rsidRDefault="00E17341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hay16.language.pdf</w:t>
            </w:r>
          </w:p>
        </w:tc>
      </w:tr>
      <w:tr w:rsidR="00FF1CE7" w:rsidRPr="00192DD0" w14:paraId="2FA65CD8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3156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9C5C" w14:textId="0669CF88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20.01.2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79D1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What can lifespan studies tell us about the mechanisms of sound change?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45A2" w14:textId="6E30F7E5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Katja Meissner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1153" w14:textId="07D1B136" w:rsidR="0076613E" w:rsidRPr="00192DD0" w:rsidRDefault="0000612C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Siehe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FF1CE7" w:rsidRPr="00192DD0">
              <w:rPr>
                <w:rFonts w:ascii="Arial" w:hAnsi="Arial" w:cs="Arial"/>
                <w:lang w:val="en-US"/>
              </w:rPr>
              <w:t>21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Literatur</w:t>
            </w:r>
            <w:proofErr w:type="spellEnd"/>
          </w:p>
        </w:tc>
      </w:tr>
      <w:tr w:rsidR="00FF1CE7" w:rsidRPr="00192DD0" w14:paraId="55114D6C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44A416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579CC3" w14:textId="75231104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24.01.2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5A43C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What kinds of mechanisms cause vowel chain shifting in New Zealand English?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A388A" w14:textId="22CB03D6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J</w:t>
            </w:r>
            <w:r w:rsidR="00787657">
              <w:rPr>
                <w:rFonts w:ascii="Arial" w:hAnsi="Arial" w:cs="Arial"/>
                <w:lang w:val="en-US"/>
              </w:rPr>
              <w:t>essica McCracken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7B616" w14:textId="7B318A0E" w:rsidR="0076613E" w:rsidRPr="00192DD0" w:rsidRDefault="0000612C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Siehe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FF1CE7" w:rsidRPr="00192DD0">
              <w:rPr>
                <w:rFonts w:ascii="Arial" w:hAnsi="Arial" w:cs="Arial"/>
                <w:lang w:val="en-US"/>
              </w:rPr>
              <w:t>22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Literatur</w:t>
            </w:r>
            <w:proofErr w:type="spellEnd"/>
          </w:p>
        </w:tc>
      </w:tr>
      <w:tr w:rsidR="00FF1CE7" w:rsidRPr="00192DD0" w14:paraId="05A8CBD2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0380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021E" w14:textId="7BCE5036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27.01.2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10B8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Can front vowel raising induce diphthongization in high vowels in New Zealand English?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11D3" w14:textId="79D3A795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Andrea Behrens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A139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maclagan07.lvc.pdf</w:t>
            </w:r>
          </w:p>
        </w:tc>
      </w:tr>
      <w:tr w:rsidR="00FF1CE7" w:rsidRPr="00192DD0" w14:paraId="40CD2220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9FEF09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A20B82" w14:textId="4704EF3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31.01.2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02889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Are individuals in small social networks susceptible to language change?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FCCFC" w14:textId="06BBBF39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Daniel </w:t>
            </w:r>
            <w:proofErr w:type="spellStart"/>
            <w:r>
              <w:rPr>
                <w:rFonts w:ascii="Arial" w:hAnsi="Arial" w:cs="Arial"/>
                <w:lang w:val="en-US"/>
              </w:rPr>
              <w:t>Gebray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7C8BE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lev-ari18.pdf</w:t>
            </w:r>
          </w:p>
        </w:tc>
      </w:tr>
      <w:tr w:rsidR="00FF1CE7" w:rsidRPr="00192DD0" w14:paraId="335BABAC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FE45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4BF9" w14:textId="4A64798A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03.02.2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5E0F" w14:textId="48586750" w:rsidR="0076613E" w:rsidRPr="00192DD0" w:rsidRDefault="00B220FB">
            <w:pPr>
              <w:rPr>
                <w:rFonts w:ascii="Arial" w:hAnsi="Arial" w:cs="Arial"/>
                <w:lang w:val="en-US"/>
              </w:rPr>
            </w:pPr>
            <w:hyperlink r:id="rId14" w:history="1">
              <w:r w:rsidR="001515AA" w:rsidRPr="00B220FB">
                <w:rPr>
                  <w:rStyle w:val="Hyperlink"/>
                  <w:rFonts w:ascii="Arial" w:hAnsi="Arial" w:cs="Arial"/>
                  <w:lang w:val="en-US"/>
                </w:rPr>
                <w:t>How can bipartite net</w:t>
              </w:r>
              <w:r w:rsidR="001515AA" w:rsidRPr="00B220FB">
                <w:rPr>
                  <w:rStyle w:val="Hyperlink"/>
                  <w:rFonts w:ascii="Arial" w:hAnsi="Arial" w:cs="Arial"/>
                  <w:lang w:val="en-US"/>
                </w:rPr>
                <w:t>w</w:t>
              </w:r>
              <w:r w:rsidR="001515AA" w:rsidRPr="00B220FB">
                <w:rPr>
                  <w:rStyle w:val="Hyperlink"/>
                  <w:rFonts w:ascii="Arial" w:hAnsi="Arial" w:cs="Arial"/>
                  <w:lang w:val="en-US"/>
                </w:rPr>
                <w:t>orks be used for quantifying sound change?</w:t>
              </w:r>
            </w:hyperlink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2DAF" w14:textId="5CCE0B27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Jana </w:t>
            </w:r>
            <w:proofErr w:type="spellStart"/>
            <w:r>
              <w:rPr>
                <w:rFonts w:ascii="Arial" w:hAnsi="Arial" w:cs="Arial"/>
                <w:lang w:val="en-US"/>
              </w:rPr>
              <w:t>Freudenberger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49F2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dodsworth19.glossa.pdf</w:t>
            </w:r>
          </w:p>
        </w:tc>
      </w:tr>
      <w:tr w:rsidR="00FF1CE7" w:rsidRPr="00192DD0" w14:paraId="34ED0F7A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D5A865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AA0C66" w14:textId="4F2BFC69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07.02.2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AA7980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How are the mechanisms of sound change informed by agent-based computational models?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03F22D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JMH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E778B" w14:textId="4ECF259E" w:rsidR="0076613E" w:rsidRPr="00192DD0" w:rsidRDefault="00FF1CE7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26</w:t>
            </w:r>
          </w:p>
        </w:tc>
      </w:tr>
      <w:tr w:rsidR="00FF1CE7" w:rsidRPr="00192DD0" w14:paraId="4E7BC043" w14:textId="77777777" w:rsidTr="002425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7817" w14:textId="77777777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C9BE" w14:textId="5AD7203E" w:rsidR="0076613E" w:rsidRPr="00192DD0" w:rsidRDefault="001515AA">
            <w:pPr>
              <w:rPr>
                <w:rFonts w:ascii="Arial" w:hAnsi="Arial" w:cs="Arial"/>
                <w:lang w:val="de-DE"/>
              </w:rPr>
            </w:pPr>
            <w:r w:rsidRPr="00192DD0">
              <w:rPr>
                <w:rFonts w:ascii="Arial" w:hAnsi="Arial" w:cs="Arial"/>
                <w:lang w:val="de-DE"/>
              </w:rPr>
              <w:t>10.02.2</w:t>
            </w:r>
            <w:r w:rsidR="001B3BEC" w:rsidRPr="00192DD0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717D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 xml:space="preserve">How can computational models of sound change be used to </w:t>
            </w:r>
            <w:r w:rsidRPr="00192DD0">
              <w:rPr>
                <w:rFonts w:ascii="Arial" w:hAnsi="Arial" w:cs="Arial"/>
                <w:lang w:val="en-US"/>
              </w:rPr>
              <w:lastRenderedPageBreak/>
              <w:t xml:space="preserve">explain </w:t>
            </w:r>
            <w:proofErr w:type="spellStart"/>
            <w:r w:rsidRPr="00192DD0">
              <w:rPr>
                <w:rFonts w:ascii="Arial" w:hAnsi="Arial" w:cs="Arial"/>
                <w:lang w:val="en-US"/>
              </w:rPr>
              <w:t>tonogenesis</w:t>
            </w:r>
            <w:proofErr w:type="spellEnd"/>
            <w:r w:rsidRPr="00192DD0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9EBA" w14:textId="4BA281E6" w:rsidR="0076613E" w:rsidRPr="00192DD0" w:rsidRDefault="0078765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MT" w:hAnsi="ArialMT"/>
                <w:color w:val="000000"/>
                <w:sz w:val="27"/>
                <w:szCs w:val="27"/>
              </w:rPr>
              <w:lastRenderedPageBreak/>
              <w:t>Khanh</w:t>
            </w:r>
            <w:proofErr w:type="spellEnd"/>
            <w:r>
              <w:rPr>
                <w:rFonts w:ascii="ArialMT" w:hAnsi="ArialMT"/>
                <w:color w:val="000000"/>
                <w:sz w:val="27"/>
                <w:szCs w:val="27"/>
              </w:rPr>
              <w:t xml:space="preserve"> Nguyen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2900" w14:textId="77777777" w:rsidR="0076613E" w:rsidRPr="00192DD0" w:rsidRDefault="001515AA">
            <w:pPr>
              <w:rPr>
                <w:rFonts w:ascii="Arial" w:hAnsi="Arial" w:cs="Arial"/>
                <w:lang w:val="en-US"/>
              </w:rPr>
            </w:pPr>
            <w:r w:rsidRPr="00192DD0">
              <w:rPr>
                <w:rFonts w:ascii="Arial" w:hAnsi="Arial" w:cs="Arial"/>
                <w:lang w:val="en-US"/>
              </w:rPr>
              <w:t>kirby14.labphon.pdf</w:t>
            </w:r>
          </w:p>
        </w:tc>
      </w:tr>
    </w:tbl>
    <w:p w14:paraId="7C8BAD51" w14:textId="77777777" w:rsidR="00943485" w:rsidRPr="00192DD0" w:rsidRDefault="00943485">
      <w:pPr>
        <w:rPr>
          <w:rFonts w:ascii="Arial" w:hAnsi="Arial" w:cs="Arial"/>
          <w:lang w:val="en-US"/>
        </w:rPr>
      </w:pPr>
    </w:p>
    <w:sectPr w:rsidR="00943485" w:rsidRPr="00192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9E"/>
    <w:rsid w:val="0000612C"/>
    <w:rsid w:val="000A045D"/>
    <w:rsid w:val="000E0715"/>
    <w:rsid w:val="000E71A7"/>
    <w:rsid w:val="00117F6C"/>
    <w:rsid w:val="001515AA"/>
    <w:rsid w:val="00192DD0"/>
    <w:rsid w:val="001B3BEC"/>
    <w:rsid w:val="002425F1"/>
    <w:rsid w:val="00331F0B"/>
    <w:rsid w:val="003911A6"/>
    <w:rsid w:val="004519FA"/>
    <w:rsid w:val="00533E33"/>
    <w:rsid w:val="0058409E"/>
    <w:rsid w:val="0076613E"/>
    <w:rsid w:val="00776954"/>
    <w:rsid w:val="00787657"/>
    <w:rsid w:val="00943485"/>
    <w:rsid w:val="00A23766"/>
    <w:rsid w:val="00A61086"/>
    <w:rsid w:val="00B220FB"/>
    <w:rsid w:val="00BF21EB"/>
    <w:rsid w:val="00D95E23"/>
    <w:rsid w:val="00E17341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8EE1A7"/>
  <w15:chartTrackingRefBased/>
  <w15:docId w15:val="{B50141C4-3924-6D42-890A-1437D38A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DE" w:eastAsia="en-GB"/>
    </w:rPr>
  </w:style>
  <w:style w:type="table" w:styleId="TableGrid">
    <w:name w:val="Table Grid"/>
    <w:basedOn w:val="TableNormal"/>
    <w:uiPriority w:val="39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76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DE" w:eastAsia="en-GB"/>
    </w:rPr>
  </w:style>
  <w:style w:type="character" w:styleId="Hyperlink">
    <w:name w:val="Hyperlink"/>
    <w:basedOn w:val="DefaultParagraphFont"/>
    <w:uiPriority w:val="99"/>
    <w:unhideWhenUsed/>
    <w:rsid w:val="00A610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0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etik.uni-muenchen.de/~jmh/lehre/sem/ws2223/EmergentClicks_Schirmer.pdf" TargetMode="External"/><Relationship Id="rId13" Type="http://schemas.openxmlformats.org/officeDocument/2006/relationships/hyperlink" Target="https://www.phonetik.uni-muenchen.de/~jmh/lehre/sem/ws2223/metaphon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onetik.uni-muenchen.de/~jmh/lehre/sem/ws2223/l4.pdf" TargetMode="External"/><Relationship Id="rId12" Type="http://schemas.openxmlformats.org/officeDocument/2006/relationships/hyperlink" Target="https://www.phonetik.uni-muenchen.de/~jmh/lehre/sem/ws2223/SoundChangeUrban_FricativeBerlin_Nguyen%20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honetik.uni-muenchen.de/~jmh/lehre/sem/ws2223/L3.pdf" TargetMode="External"/><Relationship Id="rId11" Type="http://schemas.openxmlformats.org/officeDocument/2006/relationships/hyperlink" Target="https://www.phonetik.uni-muenchen.de/~jmh/lehre/sem/ws2223/Tonogenesis_Gebray.pdf" TargetMode="External"/><Relationship Id="rId5" Type="http://schemas.openxmlformats.org/officeDocument/2006/relationships/hyperlink" Target="https://www.phonetik.uni-muenchen.de/~jmh/lehre/sem/ws2223/L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honetik.uni-muenchen.de/~jmh/lehre/sem/ws2223/L6.pdf" TargetMode="External"/><Relationship Id="rId4" Type="http://schemas.openxmlformats.org/officeDocument/2006/relationships/hyperlink" Target="https://www.phonetik.uni-muenchen.de/~jmh/lehre/sem/ws2223/L1.pdf" TargetMode="External"/><Relationship Id="rId9" Type="http://schemas.openxmlformats.org/officeDocument/2006/relationships/hyperlink" Target="https://www.phonetik.uni-muenchen.de/~jmh/lehre/sem/ws2223/saumweber.pdf" TargetMode="External"/><Relationship Id="rId14" Type="http://schemas.openxmlformats.org/officeDocument/2006/relationships/hyperlink" Target="https://www.phonetik.uni-muenchen.de/~jmh/lehre/sem/ws2223/How%20can%20bipartite%20networks%20be%20used%20for%20quantifying%20sound%20chan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2023-01-03T05:52:00Z</dcterms:created>
  <dcterms:modified xsi:type="dcterms:W3CDTF">2023-02-03T08:56:00Z</dcterms:modified>
</cp:coreProperties>
</file>