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00"/>
        <w:gridCol w:w="1209"/>
        <w:gridCol w:w="1966"/>
        <w:gridCol w:w="2209"/>
        <w:gridCol w:w="3132"/>
      </w:tblGrid>
      <w:tr w:rsidR="0076613E" w:rsidRPr="00192DD0" w14:paraId="4CDCA240" w14:textId="77777777" w:rsidTr="003F4A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A162" w14:textId="77777777" w:rsidR="0076613E" w:rsidRPr="00260912" w:rsidRDefault="0076613E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0445" w14:textId="77777777" w:rsidR="0076613E" w:rsidRPr="00260912" w:rsidRDefault="001515A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260912">
              <w:rPr>
                <w:rFonts w:cstheme="minorHAns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927A" w14:textId="77777777" w:rsidR="0076613E" w:rsidRPr="00260912" w:rsidRDefault="001515A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260912">
              <w:rPr>
                <w:rFonts w:cstheme="minorHAnsi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09C4" w14:textId="77777777" w:rsidR="0076613E" w:rsidRPr="00260912" w:rsidRDefault="001515A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260912">
              <w:rPr>
                <w:rFonts w:cstheme="minorHAnsi"/>
                <w:b/>
                <w:bCs/>
                <w:sz w:val="28"/>
                <w:szCs w:val="28"/>
              </w:rPr>
              <w:t>Presenter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8DED" w14:textId="77777777" w:rsidR="0076613E" w:rsidRPr="00260912" w:rsidRDefault="001515A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260912">
              <w:rPr>
                <w:rFonts w:cstheme="minorHAnsi"/>
                <w:b/>
                <w:bCs/>
                <w:sz w:val="28"/>
                <w:szCs w:val="28"/>
              </w:rPr>
              <w:t>Literature</w:t>
            </w:r>
          </w:p>
        </w:tc>
      </w:tr>
      <w:tr w:rsidR="00260912" w:rsidRPr="00192DD0" w14:paraId="646D6909" w14:textId="77777777" w:rsidTr="00C763BB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D796" w14:textId="385FB951" w:rsidR="00260912" w:rsidRPr="00260912" w:rsidRDefault="00260912" w:rsidP="00260912">
            <w:pPr>
              <w:jc w:val="center"/>
              <w:rPr>
                <w:rFonts w:cstheme="minorHAnsi"/>
                <w:sz w:val="28"/>
                <w:szCs w:val="28"/>
                <w:highlight w:val="yellow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highlight w:val="yellow"/>
              </w:rPr>
              <w:t>Introduction</w:t>
            </w:r>
          </w:p>
        </w:tc>
      </w:tr>
      <w:tr w:rsidR="0076613E" w:rsidRPr="00192DD0" w14:paraId="2BEE1D02" w14:textId="77777777" w:rsidTr="003F4A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5355" w14:textId="77777777" w:rsidR="0076613E" w:rsidRPr="00260912" w:rsidRDefault="001515AA">
            <w:pPr>
              <w:rPr>
                <w:rFonts w:cstheme="minorHAnsi"/>
                <w:sz w:val="28"/>
                <w:szCs w:val="28"/>
              </w:rPr>
            </w:pPr>
            <w:r w:rsidRPr="0026091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B4CD" w14:textId="03B0A3EA" w:rsidR="0076613E" w:rsidRPr="00260912" w:rsidRDefault="00747A30">
            <w:pPr>
              <w:rPr>
                <w:rFonts w:cstheme="minorHAnsi"/>
                <w:sz w:val="28"/>
                <w:szCs w:val="28"/>
              </w:rPr>
            </w:pPr>
            <w:r w:rsidRPr="00260912">
              <w:rPr>
                <w:rFonts w:cstheme="minorHAnsi"/>
                <w:sz w:val="28"/>
                <w:szCs w:val="28"/>
              </w:rPr>
              <w:t>15</w:t>
            </w:r>
            <w:r w:rsidR="001515AA" w:rsidRPr="00260912">
              <w:rPr>
                <w:rFonts w:cstheme="minorHAnsi"/>
                <w:sz w:val="28"/>
                <w:szCs w:val="28"/>
              </w:rPr>
              <w:t>.10.2</w:t>
            </w:r>
            <w:r w:rsidRPr="00260912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FCE8" w14:textId="00CDAD48" w:rsidR="0076613E" w:rsidRPr="00260912" w:rsidRDefault="00776954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93C9E">
              <w:rPr>
                <w:rFonts w:cstheme="minorHAnsi"/>
                <w:sz w:val="28"/>
                <w:szCs w:val="28"/>
                <w:lang w:val="en-US"/>
              </w:rPr>
              <w:t xml:space="preserve">Sound </w:t>
            </w:r>
            <w:proofErr w:type="gramStart"/>
            <w:r w:rsidRPr="00C93C9E">
              <w:rPr>
                <w:rFonts w:cstheme="minorHAnsi"/>
                <w:sz w:val="28"/>
                <w:szCs w:val="28"/>
                <w:lang w:val="en-US"/>
              </w:rPr>
              <w:t>change</w:t>
            </w:r>
            <w:proofErr w:type="gramEnd"/>
            <w:r w:rsidRPr="00C93C9E">
              <w:rPr>
                <w:rFonts w:cstheme="minorHAnsi"/>
                <w:sz w:val="28"/>
                <w:szCs w:val="28"/>
                <w:lang w:val="en-US"/>
              </w:rPr>
              <w:t xml:space="preserve"> and its basis in human speech processing.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E8CC" w14:textId="77777777" w:rsidR="0076613E" w:rsidRPr="00260912" w:rsidRDefault="001515AA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JMH</w:t>
            </w:r>
          </w:p>
          <w:p w14:paraId="6005215A" w14:textId="50A2D734" w:rsidR="00A61086" w:rsidRPr="00260912" w:rsidRDefault="00A61086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6811" w14:textId="17D8AF50" w:rsidR="0076613E" w:rsidRPr="00260912" w:rsidRDefault="00FF1CE7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1-4</w:t>
            </w:r>
          </w:p>
        </w:tc>
      </w:tr>
      <w:tr w:rsidR="00FF1CE7" w:rsidRPr="00192DD0" w14:paraId="70266392" w14:textId="77777777" w:rsidTr="003F4A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DB9E7B" w14:textId="77777777" w:rsidR="0076613E" w:rsidRPr="00260912" w:rsidRDefault="001515AA">
            <w:pPr>
              <w:rPr>
                <w:rFonts w:cstheme="minorHAnsi"/>
                <w:sz w:val="28"/>
                <w:szCs w:val="28"/>
              </w:rPr>
            </w:pPr>
            <w:r w:rsidRPr="00260912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5BBCD5" w14:textId="68376D9B" w:rsidR="0076613E" w:rsidRPr="00260912" w:rsidRDefault="00747A30">
            <w:pPr>
              <w:rPr>
                <w:rFonts w:cstheme="minorHAnsi"/>
                <w:sz w:val="28"/>
                <w:szCs w:val="28"/>
              </w:rPr>
            </w:pPr>
            <w:r w:rsidRPr="00260912">
              <w:rPr>
                <w:rFonts w:cstheme="minorHAnsi"/>
                <w:sz w:val="28"/>
                <w:szCs w:val="28"/>
              </w:rPr>
              <w:t>18.</w:t>
            </w:r>
            <w:r w:rsidR="001515AA" w:rsidRPr="00260912">
              <w:rPr>
                <w:rFonts w:cstheme="minorHAnsi"/>
                <w:sz w:val="28"/>
                <w:szCs w:val="28"/>
              </w:rPr>
              <w:t>10.2</w:t>
            </w:r>
            <w:r w:rsidRPr="00260912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6823A6" w14:textId="7E00E48B" w:rsidR="0076613E" w:rsidRPr="00260912" w:rsidRDefault="00776954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93C9E">
              <w:rPr>
                <w:rFonts w:cstheme="minorHAnsi"/>
                <w:sz w:val="28"/>
                <w:szCs w:val="28"/>
                <w:lang w:val="en-US"/>
              </w:rPr>
              <w:t>The phonetic foundations of some frequently occurring sound changes.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2C8334" w14:textId="77777777" w:rsidR="0076613E" w:rsidRPr="00260912" w:rsidRDefault="001515AA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JMH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B22AF3" w14:textId="6D39DEE4" w:rsidR="0076613E" w:rsidRPr="00260912" w:rsidRDefault="00FF1CE7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1-4</w:t>
            </w:r>
          </w:p>
        </w:tc>
      </w:tr>
      <w:tr w:rsidR="0076613E" w:rsidRPr="00192DD0" w14:paraId="64675156" w14:textId="77777777" w:rsidTr="003F4A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DA31" w14:textId="77777777" w:rsidR="0076613E" w:rsidRPr="00260912" w:rsidRDefault="001515AA">
            <w:pPr>
              <w:rPr>
                <w:rFonts w:cstheme="minorHAnsi"/>
                <w:sz w:val="28"/>
                <w:szCs w:val="28"/>
              </w:rPr>
            </w:pPr>
            <w:r w:rsidRPr="00260912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50E8" w14:textId="194C8B48" w:rsidR="0076613E" w:rsidRPr="00260912" w:rsidRDefault="00747A30">
            <w:pPr>
              <w:rPr>
                <w:rFonts w:cstheme="minorHAnsi"/>
                <w:sz w:val="28"/>
                <w:szCs w:val="28"/>
              </w:rPr>
            </w:pPr>
            <w:r w:rsidRPr="00260912">
              <w:rPr>
                <w:rFonts w:cstheme="minorHAnsi"/>
                <w:sz w:val="28"/>
                <w:szCs w:val="28"/>
              </w:rPr>
              <w:t>22</w:t>
            </w:r>
            <w:r w:rsidR="001515AA" w:rsidRPr="00260912">
              <w:rPr>
                <w:rFonts w:cstheme="minorHAnsi"/>
                <w:sz w:val="28"/>
                <w:szCs w:val="28"/>
              </w:rPr>
              <w:t>.10.2</w:t>
            </w:r>
            <w:r w:rsidRPr="00260912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BC95" w14:textId="310194FB" w:rsidR="0076613E" w:rsidRPr="00260912" w:rsidRDefault="00776954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93C9E">
              <w:rPr>
                <w:rFonts w:cstheme="minorHAnsi"/>
                <w:sz w:val="28"/>
                <w:szCs w:val="28"/>
                <w:lang w:val="en-US"/>
              </w:rPr>
              <w:t xml:space="preserve">Models of sound change: Pam </w:t>
            </w:r>
            <w:proofErr w:type="spellStart"/>
            <w:r w:rsidRPr="00C93C9E">
              <w:rPr>
                <w:rFonts w:cstheme="minorHAnsi"/>
                <w:sz w:val="28"/>
                <w:szCs w:val="28"/>
                <w:lang w:val="en-US"/>
              </w:rPr>
              <w:t>Beddor</w:t>
            </w:r>
            <w:proofErr w:type="spellEnd"/>
            <w:r w:rsidRPr="00C93C9E">
              <w:rPr>
                <w:rFonts w:cstheme="minorHAnsi"/>
                <w:sz w:val="28"/>
                <w:szCs w:val="28"/>
                <w:lang w:val="en-US"/>
              </w:rPr>
              <w:t xml:space="preserve"> und John </w:t>
            </w:r>
            <w:proofErr w:type="spellStart"/>
            <w:r w:rsidRPr="00C93C9E">
              <w:rPr>
                <w:rFonts w:cstheme="minorHAnsi"/>
                <w:sz w:val="28"/>
                <w:szCs w:val="28"/>
                <w:lang w:val="en-US"/>
              </w:rPr>
              <w:t>Ohala</w:t>
            </w:r>
            <w:proofErr w:type="spellEnd"/>
            <w:r w:rsidRPr="00C93C9E">
              <w:rPr>
                <w:rFonts w:cstheme="min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73F9" w14:textId="77777777" w:rsidR="0076613E" w:rsidRPr="00260912" w:rsidRDefault="001515AA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JMH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FB1C" w14:textId="6028AFFC" w:rsidR="0076613E" w:rsidRPr="00260912" w:rsidRDefault="00FF1CE7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1-4</w:t>
            </w:r>
          </w:p>
        </w:tc>
      </w:tr>
      <w:tr w:rsidR="00FF1CE7" w:rsidRPr="00192DD0" w14:paraId="2C90E992" w14:textId="77777777" w:rsidTr="003F4A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A84D38" w14:textId="77777777" w:rsidR="0076613E" w:rsidRPr="00260912" w:rsidRDefault="001515AA">
            <w:pPr>
              <w:rPr>
                <w:rFonts w:cstheme="minorHAnsi"/>
                <w:sz w:val="28"/>
                <w:szCs w:val="28"/>
              </w:rPr>
            </w:pPr>
            <w:r w:rsidRPr="00260912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A75CA5" w14:textId="51F54C9B" w:rsidR="0076613E" w:rsidRPr="00260912" w:rsidRDefault="001515AA">
            <w:pPr>
              <w:rPr>
                <w:rFonts w:cstheme="minorHAnsi"/>
                <w:sz w:val="28"/>
                <w:szCs w:val="28"/>
              </w:rPr>
            </w:pPr>
            <w:r w:rsidRPr="00260912">
              <w:rPr>
                <w:rFonts w:cstheme="minorHAnsi"/>
                <w:sz w:val="28"/>
                <w:szCs w:val="28"/>
              </w:rPr>
              <w:t>2</w:t>
            </w:r>
            <w:r w:rsidR="00747A30" w:rsidRPr="00260912">
              <w:rPr>
                <w:rFonts w:cstheme="minorHAnsi"/>
                <w:sz w:val="28"/>
                <w:szCs w:val="28"/>
              </w:rPr>
              <w:t>5</w:t>
            </w:r>
            <w:r w:rsidRPr="00260912">
              <w:rPr>
                <w:rFonts w:cstheme="minorHAnsi"/>
                <w:sz w:val="28"/>
                <w:szCs w:val="28"/>
              </w:rPr>
              <w:t>.10.2</w:t>
            </w:r>
            <w:r w:rsidR="00747A30" w:rsidRPr="00260912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9A1716" w14:textId="0721854D" w:rsidR="0076613E" w:rsidRPr="00260912" w:rsidRDefault="00776954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93C9E">
              <w:rPr>
                <w:rFonts w:cstheme="minorHAnsi"/>
                <w:sz w:val="28"/>
                <w:szCs w:val="28"/>
                <w:lang w:val="en-US"/>
              </w:rPr>
              <w:t xml:space="preserve">Models of sound change: Pam </w:t>
            </w:r>
            <w:proofErr w:type="spellStart"/>
            <w:r w:rsidRPr="00C93C9E">
              <w:rPr>
                <w:rFonts w:cstheme="minorHAnsi"/>
                <w:sz w:val="28"/>
                <w:szCs w:val="28"/>
                <w:lang w:val="en-US"/>
              </w:rPr>
              <w:t>Beddor</w:t>
            </w:r>
            <w:proofErr w:type="spellEnd"/>
            <w:r w:rsidRPr="00C93C9E">
              <w:rPr>
                <w:rFonts w:cstheme="minorHAnsi"/>
                <w:sz w:val="28"/>
                <w:szCs w:val="28"/>
                <w:lang w:val="en-US"/>
              </w:rPr>
              <w:t xml:space="preserve">, Björn Lindblom, Janet </w:t>
            </w:r>
            <w:proofErr w:type="spellStart"/>
            <w:r w:rsidRPr="00C93C9E">
              <w:rPr>
                <w:rFonts w:cstheme="minorHAnsi"/>
                <w:sz w:val="28"/>
                <w:szCs w:val="28"/>
                <w:lang w:val="en-US"/>
              </w:rPr>
              <w:t>Pierrehumbert</w:t>
            </w:r>
            <w:proofErr w:type="spellEnd"/>
            <w:r w:rsidRPr="00C93C9E">
              <w:rPr>
                <w:rFonts w:cstheme="min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74651D" w14:textId="77777777" w:rsidR="0076613E" w:rsidRPr="00260912" w:rsidRDefault="001515AA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JMH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57ACE7" w14:textId="13F44AC3" w:rsidR="0076613E" w:rsidRPr="00260912" w:rsidRDefault="00FF1CE7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1-4</w:t>
            </w:r>
          </w:p>
        </w:tc>
      </w:tr>
      <w:tr w:rsidR="00260912" w:rsidRPr="00192DD0" w14:paraId="6E8F65D5" w14:textId="77777777" w:rsidTr="00CE2079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3C92" w14:textId="7DB25138" w:rsidR="00260912" w:rsidRPr="00260912" w:rsidRDefault="00260912" w:rsidP="00260912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260912">
              <w:rPr>
                <w:rFonts w:cstheme="minorHAnsi"/>
                <w:sz w:val="28"/>
                <w:szCs w:val="28"/>
                <w:highlight w:val="yellow"/>
                <w:lang w:val="en-US"/>
              </w:rPr>
              <w:t>Tonogenesis</w:t>
            </w:r>
            <w:proofErr w:type="spellEnd"/>
          </w:p>
        </w:tc>
      </w:tr>
      <w:tr w:rsidR="0076613E" w:rsidRPr="00192DD0" w14:paraId="6B8E7501" w14:textId="77777777" w:rsidTr="003F4A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5670" w14:textId="77777777" w:rsidR="0076613E" w:rsidRPr="00260912" w:rsidRDefault="001515AA">
            <w:pPr>
              <w:rPr>
                <w:rFonts w:cstheme="minorHAnsi"/>
                <w:sz w:val="28"/>
                <w:szCs w:val="28"/>
              </w:rPr>
            </w:pPr>
            <w:r w:rsidRPr="00260912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F3A3" w14:textId="379337B4" w:rsidR="0076613E" w:rsidRPr="00260912" w:rsidRDefault="00747A30">
            <w:pPr>
              <w:rPr>
                <w:rFonts w:cstheme="minorHAnsi"/>
                <w:sz w:val="28"/>
                <w:szCs w:val="28"/>
              </w:rPr>
            </w:pPr>
            <w:r w:rsidRPr="00260912">
              <w:rPr>
                <w:rFonts w:cstheme="minorHAnsi"/>
                <w:sz w:val="28"/>
                <w:szCs w:val="28"/>
              </w:rPr>
              <w:t>29.10.24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6BBC" w14:textId="6A287AE7" w:rsidR="0076613E" w:rsidRPr="00260912" w:rsidRDefault="0071012F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What type of phonetic variation is most likely to lead to </w:t>
            </w: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tonogenesis</w:t>
            </w:r>
            <w:proofErr w:type="spellEnd"/>
            <w:r>
              <w:rPr>
                <w:rFonts w:cstheme="minorHAnsi"/>
                <w:sz w:val="28"/>
                <w:szCs w:val="28"/>
                <w:lang w:val="en-US"/>
              </w:rPr>
              <w:t xml:space="preserve"> and why?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FBFE" w14:textId="7DBF864C" w:rsidR="0076613E" w:rsidRPr="00260912" w:rsidRDefault="0076613E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4EC7" w14:textId="595B5BCB" w:rsidR="0013277A" w:rsidRPr="00260912" w:rsidRDefault="0013277A" w:rsidP="0013277A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260912">
              <w:rPr>
                <w:rFonts w:cstheme="minorHAnsi"/>
                <w:b/>
                <w:bCs/>
                <w:sz w:val="28"/>
                <w:szCs w:val="28"/>
                <w:lang w:val="en-US"/>
              </w:rPr>
              <w:t>hombert</w:t>
            </w:r>
            <w:r w:rsidR="0071012F">
              <w:rPr>
                <w:rFonts w:cstheme="minorHAnsi"/>
                <w:b/>
                <w:bCs/>
                <w:sz w:val="28"/>
                <w:szCs w:val="28"/>
                <w:lang w:val="en-US"/>
              </w:rPr>
              <w:t>19</w:t>
            </w:r>
            <w:r w:rsidRPr="00260912">
              <w:rPr>
                <w:rFonts w:cstheme="minorHAnsi"/>
                <w:b/>
                <w:bCs/>
                <w:sz w:val="28"/>
                <w:szCs w:val="28"/>
                <w:lang w:val="en-US"/>
              </w:rPr>
              <w:t>79.pdf</w:t>
            </w:r>
          </w:p>
          <w:p w14:paraId="6C71F9F1" w14:textId="0A110B68" w:rsidR="0076613E" w:rsidRPr="00260912" w:rsidRDefault="0076613E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</w:tr>
      <w:tr w:rsidR="0076613E" w:rsidRPr="00192DD0" w14:paraId="79D4FF6E" w14:textId="77777777" w:rsidTr="003F4A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5EFB" w14:textId="296BC0E5" w:rsidR="0076613E" w:rsidRPr="00260912" w:rsidRDefault="0051692A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A412" w14:textId="4D4FDD48" w:rsidR="0076613E" w:rsidRPr="00260912" w:rsidRDefault="00747A30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05</w:t>
            </w:r>
            <w:r w:rsidR="001515AA" w:rsidRPr="00260912">
              <w:rPr>
                <w:rFonts w:cstheme="minorHAnsi"/>
                <w:sz w:val="28"/>
                <w:szCs w:val="28"/>
                <w:lang w:val="de-DE"/>
              </w:rPr>
              <w:t>.11.2</w:t>
            </w:r>
            <w:r w:rsidRPr="00260912">
              <w:rPr>
                <w:rFonts w:cstheme="minorHAnsi"/>
                <w:sz w:val="28"/>
                <w:szCs w:val="28"/>
                <w:lang w:val="de-DE"/>
              </w:rPr>
              <w:t>4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F4B3" w14:textId="672D90A7" w:rsidR="0076613E" w:rsidRPr="0071012F" w:rsidRDefault="0071012F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71012F">
              <w:rPr>
                <w:rFonts w:cstheme="minorHAnsi"/>
                <w:sz w:val="28"/>
                <w:szCs w:val="28"/>
                <w:lang w:val="en-US"/>
              </w:rPr>
              <w:t xml:space="preserve">What evidence is there that f0 differences at the onset of vowels due to the voicing status of </w:t>
            </w:r>
            <w:r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71012F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Pr="0071012F">
              <w:rPr>
                <w:rFonts w:cstheme="minorHAnsi"/>
                <w:sz w:val="28"/>
                <w:szCs w:val="28"/>
                <w:lang w:val="en-US"/>
              </w:rPr>
              <w:lastRenderedPageBreak/>
              <w:t>preceding consonant ha</w:t>
            </w:r>
            <w:r w:rsidR="00CB17C7">
              <w:rPr>
                <w:rFonts w:cstheme="minorHAnsi"/>
                <w:sz w:val="28"/>
                <w:szCs w:val="28"/>
                <w:lang w:val="en-US"/>
              </w:rPr>
              <w:t>ve</w:t>
            </w:r>
            <w:r w:rsidRPr="0071012F">
              <w:rPr>
                <w:rFonts w:cstheme="minorHAnsi"/>
                <w:sz w:val="28"/>
                <w:szCs w:val="28"/>
                <w:lang w:val="en-US"/>
              </w:rPr>
              <w:t xml:space="preserve"> primarily an articulatory (as opposed to a perceptual) origin?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264E" w14:textId="77777777" w:rsidR="0076613E" w:rsidRPr="0071012F" w:rsidRDefault="0076613E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6FC8" w14:textId="2DAA0BB0" w:rsidR="0076613E" w:rsidRPr="00260912" w:rsidRDefault="0013277A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b/>
                <w:bCs/>
                <w:sz w:val="28"/>
                <w:szCs w:val="28"/>
                <w:lang w:val="en-US"/>
              </w:rPr>
              <w:t>kirby2016.jasa.pdf</w:t>
            </w:r>
          </w:p>
        </w:tc>
      </w:tr>
      <w:tr w:rsidR="00FF1CE7" w:rsidRPr="00192DD0" w14:paraId="30BCFC04" w14:textId="77777777" w:rsidTr="003F4A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580C81" w14:textId="2CF3D728" w:rsidR="0076613E" w:rsidRPr="00260912" w:rsidRDefault="009959F6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E4A047" w14:textId="663EC908" w:rsidR="0076613E" w:rsidRPr="00260912" w:rsidRDefault="00747A30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08</w:t>
            </w:r>
            <w:r w:rsidR="001515AA" w:rsidRPr="00260912">
              <w:rPr>
                <w:rFonts w:cstheme="minorHAnsi"/>
                <w:sz w:val="28"/>
                <w:szCs w:val="28"/>
                <w:lang w:val="de-DE"/>
              </w:rPr>
              <w:t>.11.2</w:t>
            </w:r>
            <w:r w:rsidRPr="00260912">
              <w:rPr>
                <w:rFonts w:cstheme="minorHAnsi"/>
                <w:sz w:val="28"/>
                <w:szCs w:val="28"/>
                <w:lang w:val="de-DE"/>
              </w:rPr>
              <w:t>4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E5C7E5" w14:textId="457A961D" w:rsidR="0076613E" w:rsidRPr="00260912" w:rsidRDefault="00832E9A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What evidence is there for cue reweighting in the development of a tonal from a voicing contrast?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3258A8" w14:textId="1629717F" w:rsidR="0076613E" w:rsidRPr="00260912" w:rsidRDefault="0076613E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801546" w14:textId="53D868D7" w:rsidR="0076613E" w:rsidRPr="00260912" w:rsidRDefault="0013277A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b/>
                <w:bCs/>
                <w:sz w:val="28"/>
                <w:szCs w:val="28"/>
              </w:rPr>
              <w:t>coetzee2018.jop.pdf</w:t>
            </w:r>
          </w:p>
        </w:tc>
      </w:tr>
      <w:tr w:rsidR="0076613E" w:rsidRPr="00192DD0" w14:paraId="79E8BE93" w14:textId="77777777" w:rsidTr="003F4A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FA45" w14:textId="4D7C489F" w:rsidR="0076613E" w:rsidRPr="00260912" w:rsidRDefault="0051692A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1A95" w14:textId="27182C41" w:rsidR="0076613E" w:rsidRPr="00260912" w:rsidRDefault="00747A30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12.</w:t>
            </w:r>
            <w:r w:rsidR="001515AA" w:rsidRPr="00260912">
              <w:rPr>
                <w:rFonts w:cstheme="minorHAnsi"/>
                <w:sz w:val="28"/>
                <w:szCs w:val="28"/>
                <w:lang w:val="de-DE"/>
              </w:rPr>
              <w:t>11.2</w:t>
            </w:r>
            <w:r w:rsidRPr="00260912">
              <w:rPr>
                <w:rFonts w:cstheme="minorHAnsi"/>
                <w:sz w:val="28"/>
                <w:szCs w:val="28"/>
                <w:lang w:val="de-DE"/>
              </w:rPr>
              <w:t>4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A715" w14:textId="6053AA3E" w:rsidR="0076613E" w:rsidRPr="00260912" w:rsidRDefault="00ED37C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Can </w:t>
            </w: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Beddor’s</w:t>
            </w:r>
            <w:proofErr w:type="spellEnd"/>
            <w:r>
              <w:rPr>
                <w:rFonts w:cstheme="minorHAnsi"/>
                <w:sz w:val="28"/>
                <w:szCs w:val="28"/>
                <w:lang w:val="en-US"/>
              </w:rPr>
              <w:t xml:space="preserve"> cue trading model for nasalization be applied to explaining </w:t>
            </w: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tonogenesis</w:t>
            </w:r>
            <w:proofErr w:type="spellEnd"/>
            <w:r>
              <w:rPr>
                <w:rFonts w:cstheme="minorHAnsi"/>
                <w:sz w:val="28"/>
                <w:szCs w:val="28"/>
                <w:lang w:val="en-US"/>
              </w:rPr>
              <w:t>?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D27A" w14:textId="4EF3E0BD" w:rsidR="0076613E" w:rsidRPr="00260912" w:rsidRDefault="0076613E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8A48" w14:textId="6E277846" w:rsidR="0076613E" w:rsidRPr="00260912" w:rsidRDefault="0013277A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b/>
                <w:bCs/>
                <w:sz w:val="28"/>
                <w:szCs w:val="28"/>
              </w:rPr>
              <w:t>gao2024.language.pdf</w:t>
            </w:r>
          </w:p>
        </w:tc>
      </w:tr>
      <w:tr w:rsidR="00260912" w:rsidRPr="00192DD0" w14:paraId="403D8605" w14:textId="77777777" w:rsidTr="0088036D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0A9D32" w14:textId="146B7E1F" w:rsidR="00260912" w:rsidRPr="00260912" w:rsidRDefault="00260912" w:rsidP="00260912">
            <w:pPr>
              <w:jc w:val="center"/>
              <w:rPr>
                <w:rFonts w:cstheme="minorHAnsi"/>
                <w:b/>
                <w:bCs/>
                <w:sz w:val="28"/>
                <w:szCs w:val="28"/>
                <w:highlight w:val="yellow"/>
                <w:lang w:val="en-US"/>
              </w:rPr>
            </w:pPr>
            <w:r w:rsidRPr="00260912">
              <w:rPr>
                <w:rFonts w:cstheme="minorHAnsi"/>
                <w:sz w:val="28"/>
                <w:szCs w:val="28"/>
                <w:highlight w:val="yellow"/>
                <w:lang w:val="en-US"/>
              </w:rPr>
              <w:t>Vowel nasalization</w:t>
            </w:r>
          </w:p>
        </w:tc>
      </w:tr>
      <w:tr w:rsidR="00FF1CE7" w:rsidRPr="00192DD0" w14:paraId="2518B031" w14:textId="77777777" w:rsidTr="003F4A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E4061C" w14:textId="39E6DAD9" w:rsidR="0076613E" w:rsidRPr="00260912" w:rsidRDefault="0051692A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CB51FC" w14:textId="3570052D" w:rsidR="0076613E" w:rsidRPr="00260912" w:rsidRDefault="00747A30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15</w:t>
            </w:r>
            <w:r w:rsidR="001515AA" w:rsidRPr="00260912">
              <w:rPr>
                <w:rFonts w:cstheme="minorHAnsi"/>
                <w:sz w:val="28"/>
                <w:szCs w:val="28"/>
                <w:lang w:val="de-DE"/>
              </w:rPr>
              <w:t>.11.2</w:t>
            </w:r>
            <w:r w:rsidRPr="00260912">
              <w:rPr>
                <w:rFonts w:cstheme="minorHAnsi"/>
                <w:sz w:val="28"/>
                <w:szCs w:val="28"/>
                <w:lang w:val="de-DE"/>
              </w:rPr>
              <w:t>4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152D73" w14:textId="3B3C7F29" w:rsidR="0076613E" w:rsidRPr="00260912" w:rsidRDefault="009B042F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Is listeners’ ability to compensate perceptually for the effects of coarticulatory vowel nasalization universal or language-specific?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7D8D30" w14:textId="7D019710" w:rsidR="0076613E" w:rsidRPr="00260912" w:rsidRDefault="0076613E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9E4061" w14:textId="65FFF04B" w:rsidR="0076613E" w:rsidRPr="00260912" w:rsidRDefault="0013277A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b/>
                <w:bCs/>
                <w:sz w:val="28"/>
                <w:szCs w:val="28"/>
                <w:lang w:val="en-US"/>
              </w:rPr>
              <w:t>goodin-mayeda</w:t>
            </w:r>
            <w:r w:rsidR="0071012F">
              <w:rPr>
                <w:rFonts w:cstheme="minorHAnsi"/>
                <w:b/>
                <w:bCs/>
                <w:sz w:val="28"/>
                <w:szCs w:val="28"/>
                <w:lang w:val="en-US"/>
              </w:rPr>
              <w:t>20</w:t>
            </w:r>
            <w:r w:rsidRPr="00260912">
              <w:rPr>
                <w:rFonts w:cstheme="minorHAnsi"/>
                <w:b/>
                <w:bCs/>
                <w:sz w:val="28"/>
                <w:szCs w:val="28"/>
                <w:lang w:val="en-US"/>
              </w:rPr>
              <w:t>11.pdf</w:t>
            </w:r>
          </w:p>
        </w:tc>
      </w:tr>
      <w:tr w:rsidR="0076613E" w:rsidRPr="00192DD0" w14:paraId="2D1B160B" w14:textId="77777777" w:rsidTr="003F4A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1175" w14:textId="477A3601" w:rsidR="0076613E" w:rsidRPr="00260912" w:rsidRDefault="0051692A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7E30" w14:textId="320A6AB2" w:rsidR="0076613E" w:rsidRPr="00260912" w:rsidRDefault="00747A30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19</w:t>
            </w:r>
            <w:r w:rsidR="001515AA" w:rsidRPr="00260912">
              <w:rPr>
                <w:rFonts w:cstheme="minorHAnsi"/>
                <w:sz w:val="28"/>
                <w:szCs w:val="28"/>
                <w:lang w:val="de-DE"/>
              </w:rPr>
              <w:t>.11.2</w:t>
            </w:r>
            <w:r w:rsidRPr="00260912">
              <w:rPr>
                <w:rFonts w:cstheme="minorHAnsi"/>
                <w:sz w:val="28"/>
                <w:szCs w:val="28"/>
                <w:lang w:val="de-DE"/>
              </w:rPr>
              <w:t>4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B242" w14:textId="210793AA" w:rsidR="0076613E" w:rsidRPr="00260912" w:rsidRDefault="003F4A68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How are the differences between American and British English </w:t>
            </w:r>
            <w:r>
              <w:rPr>
                <w:rFonts w:cstheme="minorHAnsi"/>
                <w:sz w:val="28"/>
                <w:szCs w:val="28"/>
                <w:lang w:val="en-US"/>
              </w:rPr>
              <w:lastRenderedPageBreak/>
              <w:t>in coarticulatory vowel nasalization relevant for understanding sound change?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5802" w14:textId="410D29F0" w:rsidR="0076613E" w:rsidRPr="00260912" w:rsidRDefault="0076613E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09E3" w14:textId="2E97144E" w:rsidR="0076613E" w:rsidRPr="00260912" w:rsidRDefault="00000000">
            <w:pPr>
              <w:rPr>
                <w:rFonts w:cstheme="minorHAnsi"/>
                <w:sz w:val="28"/>
                <w:szCs w:val="28"/>
                <w:lang w:val="de-DE"/>
              </w:rPr>
            </w:pPr>
            <w:hyperlink r:id="rId4" w:history="1">
              <w:r w:rsidR="00260912" w:rsidRPr="00260912">
                <w:rPr>
                  <w:rStyle w:val="Hyperlink"/>
                  <w:rFonts w:cstheme="minorHAnsi"/>
                  <w:sz w:val="28"/>
                  <w:szCs w:val="28"/>
                  <w:lang w:val="en-AU"/>
                </w:rPr>
                <w:t>Cunha et al (2024)</w:t>
              </w:r>
            </w:hyperlink>
          </w:p>
        </w:tc>
      </w:tr>
      <w:tr w:rsidR="00FF1CE7" w:rsidRPr="00192DD0" w14:paraId="44C6FBF5" w14:textId="77777777" w:rsidTr="003F4A68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296FE7" w14:textId="7E415256" w:rsidR="0076613E" w:rsidRPr="00260912" w:rsidRDefault="001515AA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1</w:t>
            </w:r>
            <w:r w:rsidR="0051692A" w:rsidRPr="00260912">
              <w:rPr>
                <w:rFonts w:cstheme="minorHAnsi"/>
                <w:sz w:val="28"/>
                <w:szCs w:val="28"/>
                <w:lang w:val="de-DE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B6A477" w14:textId="48415364" w:rsidR="0076613E" w:rsidRPr="00260912" w:rsidRDefault="001515AA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2</w:t>
            </w:r>
            <w:r w:rsidR="00747A30" w:rsidRPr="00260912">
              <w:rPr>
                <w:rFonts w:cstheme="minorHAnsi"/>
                <w:sz w:val="28"/>
                <w:szCs w:val="28"/>
                <w:lang w:val="de-DE"/>
              </w:rPr>
              <w:t>2</w:t>
            </w:r>
            <w:r w:rsidRPr="00260912">
              <w:rPr>
                <w:rFonts w:cstheme="minorHAnsi"/>
                <w:sz w:val="28"/>
                <w:szCs w:val="28"/>
                <w:lang w:val="de-DE"/>
              </w:rPr>
              <w:t>.11.2</w:t>
            </w:r>
            <w:r w:rsidR="00747A30" w:rsidRPr="00260912">
              <w:rPr>
                <w:rFonts w:cstheme="minorHAnsi"/>
                <w:sz w:val="28"/>
                <w:szCs w:val="28"/>
                <w:lang w:val="de-DE"/>
              </w:rPr>
              <w:t>4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D0683C" w14:textId="1DCAC855" w:rsidR="0076613E" w:rsidRPr="00260912" w:rsidRDefault="003F4A68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What evidence is there for a link between the perceptual reweighting of cues and the development of contrastive nasalization in vowels?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BB212" w14:textId="310EB009" w:rsidR="0076613E" w:rsidRPr="003F4A68" w:rsidRDefault="0076613E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2B2212" w14:textId="6AE5A480" w:rsidR="0076613E" w:rsidRPr="00260912" w:rsidRDefault="0013277A" w:rsidP="00260912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b/>
                <w:bCs/>
                <w:sz w:val="28"/>
                <w:szCs w:val="28"/>
                <w:lang w:val="en-US"/>
              </w:rPr>
              <w:t>zellou2024.glossa.pdf</w:t>
            </w:r>
          </w:p>
        </w:tc>
      </w:tr>
      <w:tr w:rsidR="002425F1" w:rsidRPr="00192DD0" w14:paraId="7469FA0C" w14:textId="77777777" w:rsidTr="003F4A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8186" w14:textId="5494B9F4" w:rsidR="002425F1" w:rsidRPr="00260912" w:rsidRDefault="002425F1" w:rsidP="002425F1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1</w:t>
            </w:r>
            <w:r w:rsidR="0051692A" w:rsidRPr="00260912">
              <w:rPr>
                <w:rFonts w:cstheme="minorHAnsi"/>
                <w:sz w:val="28"/>
                <w:szCs w:val="28"/>
                <w:lang w:val="de-DE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D304" w14:textId="6C49B6F0" w:rsidR="002425F1" w:rsidRPr="00260912" w:rsidRDefault="00747A30" w:rsidP="002425F1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26.11.24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F20D" w14:textId="7ABC3B92" w:rsidR="002425F1" w:rsidRPr="00260912" w:rsidRDefault="00CB302E" w:rsidP="002425F1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Why is vowel nasalization often accompanied by changes in tongue height?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E65E" w14:textId="5C7B357B" w:rsidR="002425F1" w:rsidRPr="00260912" w:rsidRDefault="002425F1" w:rsidP="002425F1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718D" w14:textId="29C5A2FA" w:rsidR="002425F1" w:rsidRPr="00260912" w:rsidRDefault="00260912" w:rsidP="002425F1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b/>
                <w:bCs/>
                <w:sz w:val="28"/>
                <w:szCs w:val="28"/>
                <w:lang w:val="en-US"/>
              </w:rPr>
              <w:t>krakow1988jasa.pdf</w:t>
            </w:r>
          </w:p>
        </w:tc>
      </w:tr>
      <w:tr w:rsidR="00260912" w:rsidRPr="00787657" w14:paraId="5768DFCB" w14:textId="77777777" w:rsidTr="000F18BE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88DBE7" w14:textId="627D79FA" w:rsidR="00260912" w:rsidRPr="00260912" w:rsidRDefault="00260912" w:rsidP="00260912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  <w:lang w:val="en-AU"/>
              </w:rPr>
            </w:pPr>
            <w:r w:rsidRPr="00260912">
              <w:rPr>
                <w:rFonts w:asciiTheme="minorHAnsi" w:hAnsiTheme="minorHAnsi" w:cstheme="minorHAnsi"/>
                <w:sz w:val="28"/>
                <w:szCs w:val="28"/>
                <w:highlight w:val="yellow"/>
                <w:lang w:val="en-US"/>
              </w:rPr>
              <w:t>Vowels and sound change</w:t>
            </w:r>
          </w:p>
        </w:tc>
      </w:tr>
      <w:tr w:rsidR="00FF1CE7" w:rsidRPr="00787657" w14:paraId="6558E89E" w14:textId="77777777" w:rsidTr="003F4A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7B8C38" w14:textId="0E3D2274" w:rsidR="0076613E" w:rsidRPr="00260912" w:rsidRDefault="001515AA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1</w:t>
            </w:r>
            <w:r w:rsidR="0051692A" w:rsidRPr="00260912">
              <w:rPr>
                <w:rFonts w:cstheme="minorHAnsi"/>
                <w:sz w:val="28"/>
                <w:szCs w:val="28"/>
                <w:lang w:val="de-DE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BF0534" w14:textId="481D09BF" w:rsidR="0076613E" w:rsidRPr="00260912" w:rsidRDefault="00747A30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29.11.24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3772F4" w14:textId="694C1DA3" w:rsidR="0076613E" w:rsidRPr="00260912" w:rsidRDefault="0099548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How are the coarticulatory source and effect connected in the development of vowel metaphony?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41FD65" w14:textId="1B840690" w:rsidR="0076613E" w:rsidRPr="00260912" w:rsidRDefault="0076613E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2BDD2" w14:textId="579A8C13" w:rsidR="0076613E" w:rsidRPr="00260912" w:rsidRDefault="00000000" w:rsidP="00787657">
            <w:pPr>
              <w:pStyle w:val="NormalWeb"/>
              <w:rPr>
                <w:rFonts w:asciiTheme="minorHAnsi" w:hAnsiTheme="minorHAnsi" w:cstheme="minorHAnsi"/>
                <w:sz w:val="28"/>
                <w:szCs w:val="28"/>
                <w:lang w:val="en-AU"/>
              </w:rPr>
            </w:pPr>
            <w:hyperlink r:id="rId5" w:history="1">
              <w:proofErr w:type="spellStart"/>
              <w:r w:rsidR="007820B7" w:rsidRPr="00260912">
                <w:rPr>
                  <w:rStyle w:val="Hyperlink"/>
                  <w:rFonts w:asciiTheme="minorHAnsi" w:hAnsiTheme="minorHAnsi" w:cstheme="minorHAnsi"/>
                  <w:sz w:val="28"/>
                  <w:szCs w:val="28"/>
                  <w:lang w:val="en-AU"/>
                </w:rPr>
                <w:t>Greca</w:t>
              </w:r>
              <w:proofErr w:type="spellEnd"/>
              <w:r w:rsidR="007820B7" w:rsidRPr="00260912">
                <w:rPr>
                  <w:rStyle w:val="Hyperlink"/>
                  <w:rFonts w:asciiTheme="minorHAnsi" w:hAnsiTheme="minorHAnsi" w:cstheme="minorHAnsi"/>
                  <w:sz w:val="28"/>
                  <w:szCs w:val="28"/>
                  <w:lang w:val="en-AU"/>
                </w:rPr>
                <w:t xml:space="preserve"> et al (2024)</w:t>
              </w:r>
            </w:hyperlink>
          </w:p>
        </w:tc>
      </w:tr>
      <w:tr w:rsidR="0076613E" w:rsidRPr="00192DD0" w14:paraId="60ADF851" w14:textId="77777777" w:rsidTr="003F4A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F29B" w14:textId="1BA5A26D" w:rsidR="0076613E" w:rsidRPr="00260912" w:rsidRDefault="001515AA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1</w:t>
            </w:r>
            <w:r w:rsidR="0051692A" w:rsidRPr="00260912">
              <w:rPr>
                <w:rFonts w:cstheme="minorHAnsi"/>
                <w:sz w:val="28"/>
                <w:szCs w:val="28"/>
                <w:lang w:val="de-DE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EBCB" w14:textId="338781D2" w:rsidR="0076613E" w:rsidRPr="00260912" w:rsidRDefault="001515AA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0</w:t>
            </w:r>
            <w:r w:rsidR="00747A30" w:rsidRPr="00260912">
              <w:rPr>
                <w:rFonts w:cstheme="minorHAnsi"/>
                <w:sz w:val="28"/>
                <w:szCs w:val="28"/>
                <w:lang w:val="de-DE"/>
              </w:rPr>
              <w:t>3</w:t>
            </w:r>
            <w:r w:rsidRPr="00260912">
              <w:rPr>
                <w:rFonts w:cstheme="minorHAnsi"/>
                <w:sz w:val="28"/>
                <w:szCs w:val="28"/>
                <w:lang w:val="de-DE"/>
              </w:rPr>
              <w:t>.12.2</w:t>
            </w:r>
            <w:r w:rsidR="00747A30" w:rsidRPr="00260912">
              <w:rPr>
                <w:rFonts w:cstheme="minorHAnsi"/>
                <w:sz w:val="28"/>
                <w:szCs w:val="28"/>
                <w:lang w:val="de-DE"/>
              </w:rPr>
              <w:t>4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892A" w14:textId="73B525FC" w:rsidR="0076613E" w:rsidRPr="00260912" w:rsidRDefault="0099548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What evidence is there for a rearrangement of the vowel space over time in </w:t>
            </w:r>
            <w:proofErr w:type="gramStart"/>
            <w:r>
              <w:rPr>
                <w:rFonts w:cstheme="minorHAnsi"/>
                <w:sz w:val="28"/>
                <w:szCs w:val="28"/>
                <w:lang w:val="en-US"/>
              </w:rPr>
              <w:t xml:space="preserve">New  </w:t>
            </w:r>
            <w:r>
              <w:rPr>
                <w:rFonts w:cstheme="minorHAnsi"/>
                <w:sz w:val="28"/>
                <w:szCs w:val="28"/>
                <w:lang w:val="en-US"/>
              </w:rPr>
              <w:lastRenderedPageBreak/>
              <w:t>Zealand</w:t>
            </w:r>
            <w:proofErr w:type="gramEnd"/>
            <w:r>
              <w:rPr>
                <w:rFonts w:cstheme="minorHAnsi"/>
                <w:sz w:val="28"/>
                <w:szCs w:val="28"/>
                <w:lang w:val="en-US"/>
              </w:rPr>
              <w:t xml:space="preserve"> English?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CF7F" w14:textId="2BAE6591" w:rsidR="0076613E" w:rsidRPr="00260912" w:rsidRDefault="0076613E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20AA" w14:textId="4B44711B" w:rsidR="0076613E" w:rsidRPr="00260912" w:rsidRDefault="00000000">
            <w:pPr>
              <w:rPr>
                <w:rFonts w:cstheme="minorHAnsi"/>
                <w:sz w:val="28"/>
                <w:szCs w:val="28"/>
                <w:lang w:val="en-US"/>
              </w:rPr>
            </w:pPr>
            <w:hyperlink r:id="rId6" w:history="1">
              <w:r w:rsidR="007820B7" w:rsidRPr="00260912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 xml:space="preserve">Watson </w:t>
              </w:r>
              <w:r w:rsidR="007820B7" w:rsidRPr="00260912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>e</w:t>
              </w:r>
              <w:r w:rsidR="007820B7" w:rsidRPr="00260912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>t al (2000)</w:t>
              </w:r>
            </w:hyperlink>
          </w:p>
        </w:tc>
      </w:tr>
      <w:tr w:rsidR="00FF1CE7" w:rsidRPr="00192DD0" w14:paraId="37546BEB" w14:textId="77777777" w:rsidTr="003F4A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1C1E1C" w14:textId="1F89C239" w:rsidR="0076613E" w:rsidRPr="00260912" w:rsidRDefault="001515AA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1</w:t>
            </w:r>
            <w:r w:rsidR="0051692A" w:rsidRPr="00260912">
              <w:rPr>
                <w:rFonts w:cstheme="minorHAnsi"/>
                <w:sz w:val="28"/>
                <w:szCs w:val="28"/>
                <w:lang w:val="de-DE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BBD41E" w14:textId="15ACADB5" w:rsidR="0076613E" w:rsidRPr="00260912" w:rsidRDefault="00747A30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06.</w:t>
            </w:r>
            <w:r w:rsidR="001515AA" w:rsidRPr="00260912">
              <w:rPr>
                <w:rFonts w:cstheme="minorHAnsi"/>
                <w:sz w:val="28"/>
                <w:szCs w:val="28"/>
                <w:lang w:val="de-DE"/>
              </w:rPr>
              <w:t>12.2</w:t>
            </w:r>
            <w:r w:rsidRPr="00260912">
              <w:rPr>
                <w:rFonts w:cstheme="minorHAnsi"/>
                <w:sz w:val="28"/>
                <w:szCs w:val="28"/>
                <w:lang w:val="de-DE"/>
              </w:rPr>
              <w:t>4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C5425C" w14:textId="0F98D40B" w:rsidR="0076613E" w:rsidRPr="00260912" w:rsidRDefault="0076613E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8FBDDB" w14:textId="32FC8C1E" w:rsidR="0076613E" w:rsidRPr="00260912" w:rsidRDefault="0076613E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734CC1" w14:textId="20EAC254" w:rsidR="0076613E" w:rsidRPr="00260912" w:rsidRDefault="007820B7">
            <w:pPr>
              <w:rPr>
                <w:rFonts w:cstheme="minorHAnsi"/>
                <w:sz w:val="28"/>
                <w:szCs w:val="28"/>
                <w:lang w:val="en-AU"/>
              </w:rPr>
            </w:pPr>
            <w:r w:rsidRPr="00260912">
              <w:rPr>
                <w:rFonts w:cstheme="minorHAnsi"/>
                <w:b/>
                <w:bCs/>
                <w:sz w:val="28"/>
                <w:szCs w:val="28"/>
                <w:lang w:val="en-US"/>
              </w:rPr>
              <w:t>maclagan</w:t>
            </w:r>
            <w:r w:rsidR="0071012F">
              <w:rPr>
                <w:rFonts w:cstheme="minorHAnsi"/>
                <w:b/>
                <w:bCs/>
                <w:sz w:val="28"/>
                <w:szCs w:val="28"/>
                <w:lang w:val="en-US"/>
              </w:rPr>
              <w:t>20</w:t>
            </w:r>
            <w:r w:rsidRPr="00260912">
              <w:rPr>
                <w:rFonts w:cstheme="minorHAnsi"/>
                <w:b/>
                <w:bCs/>
                <w:sz w:val="28"/>
                <w:szCs w:val="28"/>
                <w:lang w:val="en-US"/>
              </w:rPr>
              <w:t>07.lvc.pdf</w:t>
            </w:r>
          </w:p>
        </w:tc>
      </w:tr>
      <w:tr w:rsidR="00FF1CE7" w:rsidRPr="00192DD0" w14:paraId="6832AD9D" w14:textId="77777777" w:rsidTr="003F4A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EE1D" w14:textId="4E9EEA11" w:rsidR="0076613E" w:rsidRPr="00260912" w:rsidRDefault="001515AA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1</w:t>
            </w:r>
            <w:r w:rsidR="0051692A" w:rsidRPr="00260912">
              <w:rPr>
                <w:rFonts w:cstheme="minorHAnsi"/>
                <w:sz w:val="28"/>
                <w:szCs w:val="28"/>
                <w:lang w:val="de-DE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9CE9" w14:textId="255AED39" w:rsidR="0076613E" w:rsidRPr="00260912" w:rsidRDefault="00747A30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10</w:t>
            </w:r>
            <w:r w:rsidR="001515AA" w:rsidRPr="00260912">
              <w:rPr>
                <w:rFonts w:cstheme="minorHAnsi"/>
                <w:sz w:val="28"/>
                <w:szCs w:val="28"/>
                <w:lang w:val="de-DE"/>
              </w:rPr>
              <w:t>.12.2</w:t>
            </w:r>
            <w:r w:rsidRPr="00260912">
              <w:rPr>
                <w:rFonts w:cstheme="minorHAnsi"/>
                <w:sz w:val="28"/>
                <w:szCs w:val="28"/>
                <w:lang w:val="de-DE"/>
              </w:rPr>
              <w:t>4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7056" w14:textId="750B6496" w:rsidR="0076613E" w:rsidRPr="00260912" w:rsidRDefault="0076613E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56FA" w14:textId="7574B4F8" w:rsidR="0076613E" w:rsidRPr="00260912" w:rsidRDefault="0076613E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9674" w14:textId="1FEF28F8" w:rsidR="0076613E" w:rsidRPr="00260912" w:rsidRDefault="0026091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260912">
              <w:rPr>
                <w:rFonts w:cstheme="minorHAnsi"/>
                <w:b/>
                <w:bCs/>
                <w:sz w:val="28"/>
                <w:szCs w:val="28"/>
                <w:lang w:val="en-AU"/>
              </w:rPr>
              <w:t>kataoka</w:t>
            </w:r>
            <w:r w:rsidR="0071012F">
              <w:rPr>
                <w:rFonts w:cstheme="minorHAnsi"/>
                <w:b/>
                <w:bCs/>
                <w:sz w:val="28"/>
                <w:szCs w:val="28"/>
                <w:lang w:val="en-AU"/>
              </w:rPr>
              <w:t>20</w:t>
            </w:r>
            <w:r w:rsidRPr="00260912">
              <w:rPr>
                <w:rFonts w:cstheme="minorHAnsi"/>
                <w:b/>
                <w:bCs/>
                <w:sz w:val="28"/>
                <w:szCs w:val="28"/>
                <w:lang w:val="en-AU"/>
              </w:rPr>
              <w:t>09.pdf</w:t>
            </w:r>
          </w:p>
        </w:tc>
      </w:tr>
      <w:tr w:rsidR="00FF1CE7" w:rsidRPr="00192DD0" w14:paraId="5EF00803" w14:textId="77777777" w:rsidTr="003F4A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3B5931" w14:textId="5A9C46C8" w:rsidR="0076613E" w:rsidRPr="00260912" w:rsidRDefault="001515AA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1</w:t>
            </w:r>
            <w:r w:rsidR="0051692A" w:rsidRPr="00260912">
              <w:rPr>
                <w:rFonts w:cstheme="minorHAnsi"/>
                <w:sz w:val="28"/>
                <w:szCs w:val="28"/>
                <w:lang w:val="de-DE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D9A1FD" w14:textId="27B36274" w:rsidR="0076613E" w:rsidRPr="00260912" w:rsidRDefault="00747A30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13</w:t>
            </w:r>
            <w:r w:rsidR="001515AA" w:rsidRPr="00260912">
              <w:rPr>
                <w:rFonts w:cstheme="minorHAnsi"/>
                <w:sz w:val="28"/>
                <w:szCs w:val="28"/>
                <w:lang w:val="de-DE"/>
              </w:rPr>
              <w:t>.12.2</w:t>
            </w:r>
            <w:r w:rsidRPr="00260912">
              <w:rPr>
                <w:rFonts w:cstheme="minorHAnsi"/>
                <w:sz w:val="28"/>
                <w:szCs w:val="28"/>
                <w:lang w:val="de-DE"/>
              </w:rPr>
              <w:t>4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28440B" w14:textId="511ED058" w:rsidR="0076613E" w:rsidRPr="00260912" w:rsidRDefault="0076613E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C751BC" w14:textId="194F72BA" w:rsidR="0076613E" w:rsidRPr="00260912" w:rsidRDefault="0076613E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756F7" w14:textId="319A3A24" w:rsidR="0076613E" w:rsidRPr="00260912" w:rsidRDefault="0026091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260912">
              <w:rPr>
                <w:rFonts w:cstheme="minorHAnsi"/>
                <w:b/>
                <w:bCs/>
                <w:sz w:val="28"/>
                <w:szCs w:val="28"/>
              </w:rPr>
              <w:t>jansen2023.lvc.pdf</w:t>
            </w:r>
          </w:p>
        </w:tc>
      </w:tr>
      <w:tr w:rsidR="00FF1CE7" w:rsidRPr="00192DD0" w14:paraId="366430EF" w14:textId="77777777" w:rsidTr="003F4A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4377" w14:textId="48C1457F" w:rsidR="0076613E" w:rsidRPr="00260912" w:rsidRDefault="0051692A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260912">
              <w:rPr>
                <w:rFonts w:cstheme="minorHAnsi"/>
                <w:sz w:val="28"/>
                <w:szCs w:val="28"/>
                <w:lang w:val="en-US"/>
              </w:rPr>
              <w:t>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070C" w14:textId="3C517CDD" w:rsidR="0076613E" w:rsidRPr="00260912" w:rsidRDefault="00747A30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17.12.24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01087" w14:textId="262B9191" w:rsidR="0076613E" w:rsidRPr="00260912" w:rsidRDefault="0076613E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FB95" w14:textId="77777777" w:rsidR="0076613E" w:rsidRPr="00260912" w:rsidRDefault="0076613E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7CBE" w14:textId="572DA049" w:rsidR="0076613E" w:rsidRPr="00260912" w:rsidRDefault="00000000">
            <w:pPr>
              <w:rPr>
                <w:rFonts w:cstheme="minorHAnsi"/>
                <w:sz w:val="28"/>
                <w:szCs w:val="28"/>
                <w:lang w:val="en-US"/>
              </w:rPr>
            </w:pPr>
            <w:hyperlink r:id="rId7" w:history="1">
              <w:r w:rsidR="00260912" w:rsidRPr="00260912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 xml:space="preserve">Harrington &amp; </w:t>
              </w:r>
              <w:proofErr w:type="spellStart"/>
              <w:r w:rsidR="00260912" w:rsidRPr="00260912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>Schiel</w:t>
              </w:r>
              <w:proofErr w:type="spellEnd"/>
              <w:r w:rsidR="00260912" w:rsidRPr="00260912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 xml:space="preserve"> (2017).</w:t>
              </w:r>
            </w:hyperlink>
          </w:p>
        </w:tc>
      </w:tr>
      <w:tr w:rsidR="00FF1CE7" w:rsidRPr="00192DD0" w14:paraId="34DA7CE3" w14:textId="77777777" w:rsidTr="003F4A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B6053C" w14:textId="48AAE3D4" w:rsidR="0076613E" w:rsidRPr="00260912" w:rsidRDefault="001515AA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1</w:t>
            </w:r>
            <w:r w:rsidR="00260912" w:rsidRPr="00260912">
              <w:rPr>
                <w:rFonts w:cstheme="minorHAnsi"/>
                <w:sz w:val="28"/>
                <w:szCs w:val="28"/>
                <w:lang w:val="de-DE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F3A26B" w14:textId="63F8C5D4" w:rsidR="0076613E" w:rsidRPr="00260912" w:rsidRDefault="00747A30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20.12.24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AAB19E" w14:textId="707C3A18" w:rsidR="0076613E" w:rsidRPr="00260912" w:rsidRDefault="0076613E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6CF6EF" w14:textId="17F0FAF3" w:rsidR="0076613E" w:rsidRPr="00260912" w:rsidRDefault="0076613E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49DE1B" w14:textId="2582E552" w:rsidR="0076613E" w:rsidRPr="00260912" w:rsidRDefault="0026091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260912">
              <w:rPr>
                <w:rFonts w:cstheme="minorHAnsi"/>
                <w:b/>
                <w:bCs/>
                <w:sz w:val="28"/>
                <w:szCs w:val="28"/>
                <w:lang w:val="en-AU"/>
              </w:rPr>
              <w:t>soskuthy2018.cogsci.pdf</w:t>
            </w:r>
          </w:p>
        </w:tc>
      </w:tr>
      <w:tr w:rsidR="00260912" w:rsidRPr="00192DD0" w14:paraId="253BB379" w14:textId="77777777" w:rsidTr="00A1416F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6065" w14:textId="778B3C02" w:rsidR="00260912" w:rsidRPr="00260912" w:rsidRDefault="00260912" w:rsidP="00260912">
            <w:pPr>
              <w:jc w:val="center"/>
              <w:rPr>
                <w:rFonts w:cstheme="minorHAnsi"/>
                <w:b/>
                <w:bCs/>
                <w:sz w:val="28"/>
                <w:szCs w:val="28"/>
                <w:highlight w:val="yellow"/>
              </w:rPr>
            </w:pPr>
            <w:r w:rsidRPr="00260912">
              <w:rPr>
                <w:rFonts w:cstheme="minorHAnsi"/>
                <w:sz w:val="28"/>
                <w:szCs w:val="28"/>
                <w:highlight w:val="yellow"/>
                <w:lang w:val="en-US"/>
              </w:rPr>
              <w:t>Consonants and sound change</w:t>
            </w:r>
          </w:p>
        </w:tc>
      </w:tr>
      <w:tr w:rsidR="00FF1CE7" w:rsidRPr="00192DD0" w14:paraId="04ED6CD9" w14:textId="77777777" w:rsidTr="003F4A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EA74" w14:textId="58B51120" w:rsidR="0076613E" w:rsidRPr="00260912" w:rsidRDefault="00260912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043C0" w14:textId="19D44B30" w:rsidR="0076613E" w:rsidRPr="00260912" w:rsidRDefault="00747A30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07.01.25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EDE5" w14:textId="68CDA36D" w:rsidR="0076613E" w:rsidRPr="00260912" w:rsidRDefault="0076613E">
            <w:pPr>
              <w:tabs>
                <w:tab w:val="left" w:pos="920"/>
              </w:tabs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A5F87" w14:textId="12D80AA8" w:rsidR="0076613E" w:rsidRPr="00260912" w:rsidRDefault="0076613E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CFCC" w14:textId="77777777" w:rsidR="00260912" w:rsidRPr="00260912" w:rsidRDefault="00260912" w:rsidP="00260912">
            <w:pPr>
              <w:rPr>
                <w:rFonts w:cstheme="minorHAnsi"/>
                <w:sz w:val="28"/>
                <w:szCs w:val="28"/>
              </w:rPr>
            </w:pPr>
            <w:r w:rsidRPr="00260912">
              <w:rPr>
                <w:rFonts w:cstheme="minorHAnsi"/>
                <w:b/>
                <w:bCs/>
                <w:sz w:val="28"/>
                <w:szCs w:val="28"/>
              </w:rPr>
              <w:t>ohala1995.phonetica.pdf</w:t>
            </w:r>
          </w:p>
          <w:p w14:paraId="245FA944" w14:textId="355EE5A6" w:rsidR="0076613E" w:rsidRPr="00260912" w:rsidRDefault="0076613E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FF1CE7" w:rsidRPr="00192DD0" w14:paraId="79F2B734" w14:textId="77777777" w:rsidTr="003F4A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757DD3" w14:textId="0885C6BA" w:rsidR="0076613E" w:rsidRPr="00260912" w:rsidRDefault="00260912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21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68DBF2" w14:textId="7A026992" w:rsidR="0076613E" w:rsidRPr="00260912" w:rsidRDefault="00747A30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10.01.25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CABA03" w14:textId="05157EFB" w:rsidR="0076613E" w:rsidRPr="00260912" w:rsidRDefault="0076613E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F02E4" w14:textId="051D825C" w:rsidR="0076613E" w:rsidRPr="00260912" w:rsidRDefault="0076613E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13612B" w14:textId="77777777" w:rsidR="00260912" w:rsidRPr="00260912" w:rsidRDefault="00260912" w:rsidP="00260912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260912">
              <w:rPr>
                <w:rFonts w:cstheme="minorHAnsi"/>
                <w:b/>
                <w:bCs/>
                <w:sz w:val="28"/>
                <w:szCs w:val="28"/>
                <w:lang w:val="en-US"/>
              </w:rPr>
              <w:t>warner2001.jop.pdf</w:t>
            </w:r>
          </w:p>
          <w:p w14:paraId="382EE422" w14:textId="0F259009" w:rsidR="0076613E" w:rsidRPr="00260912" w:rsidRDefault="0076613E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FF1CE7" w:rsidRPr="00192DD0" w14:paraId="2FA65CD8" w14:textId="77777777" w:rsidTr="003F4A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3156" w14:textId="768EE4BD" w:rsidR="0076613E" w:rsidRPr="00260912" w:rsidRDefault="001515AA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2</w:t>
            </w:r>
            <w:r w:rsidR="00260912" w:rsidRPr="00260912">
              <w:rPr>
                <w:rFonts w:cstheme="minorHAnsi"/>
                <w:sz w:val="28"/>
                <w:szCs w:val="28"/>
                <w:lang w:val="de-DE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9C5C" w14:textId="76ECD526" w:rsidR="0076613E" w:rsidRPr="00260912" w:rsidRDefault="00747A30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14</w:t>
            </w:r>
            <w:r w:rsidR="001515AA" w:rsidRPr="00260912">
              <w:rPr>
                <w:rFonts w:cstheme="minorHAnsi"/>
                <w:sz w:val="28"/>
                <w:szCs w:val="28"/>
                <w:lang w:val="de-DE"/>
              </w:rPr>
              <w:t>.01.2</w:t>
            </w:r>
            <w:r w:rsidRPr="00260912">
              <w:rPr>
                <w:rFonts w:cstheme="minorHAnsi"/>
                <w:sz w:val="28"/>
                <w:szCs w:val="28"/>
                <w:lang w:val="de-DE"/>
              </w:rPr>
              <w:t>5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79D1" w14:textId="24B507D3" w:rsidR="0076613E" w:rsidRPr="00260912" w:rsidRDefault="0076613E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45A2" w14:textId="581EC728" w:rsidR="0076613E" w:rsidRPr="00260912" w:rsidRDefault="0076613E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1153" w14:textId="482768F8" w:rsidR="0076613E" w:rsidRPr="00260912" w:rsidRDefault="0026091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260912">
              <w:rPr>
                <w:rFonts w:cstheme="minorHAnsi"/>
                <w:b/>
                <w:bCs/>
                <w:sz w:val="28"/>
                <w:szCs w:val="28"/>
                <w:lang w:val="en-US"/>
              </w:rPr>
              <w:t>hall2019.pdf</w:t>
            </w:r>
          </w:p>
        </w:tc>
      </w:tr>
      <w:tr w:rsidR="00FF1CE7" w:rsidRPr="00192DD0" w14:paraId="55114D6C" w14:textId="77777777" w:rsidTr="003F4A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44A416" w14:textId="554BEBF7" w:rsidR="0076613E" w:rsidRPr="00260912" w:rsidRDefault="00260912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23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579CC3" w14:textId="2B1B8F88" w:rsidR="0076613E" w:rsidRPr="00260912" w:rsidRDefault="00747A30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17</w:t>
            </w:r>
            <w:r w:rsidR="001515AA" w:rsidRPr="00260912">
              <w:rPr>
                <w:rFonts w:cstheme="minorHAnsi"/>
                <w:sz w:val="28"/>
                <w:szCs w:val="28"/>
                <w:lang w:val="de-DE"/>
              </w:rPr>
              <w:t>.01.2</w:t>
            </w:r>
            <w:r w:rsidRPr="00260912">
              <w:rPr>
                <w:rFonts w:cstheme="minorHAnsi"/>
                <w:sz w:val="28"/>
                <w:szCs w:val="28"/>
                <w:lang w:val="de-DE"/>
              </w:rPr>
              <w:t>5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25A43C" w14:textId="4FF9FCAC" w:rsidR="0076613E" w:rsidRPr="00260912" w:rsidRDefault="0076613E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1A388A" w14:textId="2FCB2B2A" w:rsidR="0076613E" w:rsidRPr="00260912" w:rsidRDefault="0076613E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F7B616" w14:textId="338A1389" w:rsidR="0076613E" w:rsidRPr="00260912" w:rsidRDefault="00260912" w:rsidP="0026091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260912">
              <w:rPr>
                <w:rFonts w:cstheme="minorHAnsi"/>
                <w:b/>
                <w:bCs/>
                <w:sz w:val="28"/>
                <w:szCs w:val="28"/>
                <w:lang w:val="en-US"/>
              </w:rPr>
              <w:t>jatteau2016.pdf</w:t>
            </w:r>
          </w:p>
        </w:tc>
      </w:tr>
      <w:tr w:rsidR="00FF1CE7" w:rsidRPr="00192DD0" w14:paraId="05A8CBD2" w14:textId="77777777" w:rsidTr="003F4A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0380" w14:textId="2496EC77" w:rsidR="0076613E" w:rsidRPr="00260912" w:rsidRDefault="001515AA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2</w:t>
            </w:r>
            <w:r w:rsidR="00260912" w:rsidRPr="00260912">
              <w:rPr>
                <w:rFonts w:cstheme="minorHAnsi"/>
                <w:sz w:val="28"/>
                <w:szCs w:val="28"/>
                <w:lang w:val="de-DE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021E" w14:textId="444A67E6" w:rsidR="0076613E" w:rsidRPr="00260912" w:rsidRDefault="00747A30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21</w:t>
            </w:r>
            <w:r w:rsidR="001515AA" w:rsidRPr="00260912">
              <w:rPr>
                <w:rFonts w:cstheme="minorHAnsi"/>
                <w:sz w:val="28"/>
                <w:szCs w:val="28"/>
                <w:lang w:val="de-DE"/>
              </w:rPr>
              <w:t>.01.2</w:t>
            </w:r>
            <w:r w:rsidRPr="00260912">
              <w:rPr>
                <w:rFonts w:cstheme="minorHAnsi"/>
                <w:sz w:val="28"/>
                <w:szCs w:val="28"/>
                <w:lang w:val="de-DE"/>
              </w:rPr>
              <w:t>5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910B8" w14:textId="445F3637" w:rsidR="0076613E" w:rsidRPr="00260912" w:rsidRDefault="0076613E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11D3" w14:textId="2043B7BC" w:rsidR="0076613E" w:rsidRPr="00260912" w:rsidRDefault="0076613E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A139" w14:textId="3C25B271" w:rsidR="0076613E" w:rsidRPr="00260912" w:rsidRDefault="00000000">
            <w:pPr>
              <w:rPr>
                <w:rFonts w:cstheme="minorHAnsi"/>
                <w:sz w:val="28"/>
                <w:szCs w:val="28"/>
                <w:lang w:val="en-US"/>
              </w:rPr>
            </w:pPr>
            <w:hyperlink r:id="rId8" w:history="1">
              <w:r w:rsidR="00260912" w:rsidRPr="00260912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>Cronenberg et al (2020)</w:t>
              </w:r>
            </w:hyperlink>
          </w:p>
        </w:tc>
      </w:tr>
      <w:tr w:rsidR="00FF1CE7" w:rsidRPr="00192DD0" w14:paraId="40CD2220" w14:textId="77777777" w:rsidTr="003F4A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9FEF09" w14:textId="3D62BE9D" w:rsidR="0076613E" w:rsidRPr="00260912" w:rsidRDefault="001515AA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2</w:t>
            </w:r>
            <w:r w:rsidR="00260912" w:rsidRPr="00260912">
              <w:rPr>
                <w:rFonts w:cstheme="minorHAnsi"/>
                <w:sz w:val="28"/>
                <w:szCs w:val="28"/>
                <w:lang w:val="de-DE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A20B82" w14:textId="434DFA0B" w:rsidR="0076613E" w:rsidRPr="00260912" w:rsidRDefault="00747A30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24.01.25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A02889" w14:textId="13AFACC2" w:rsidR="0076613E" w:rsidRPr="00260912" w:rsidRDefault="0076613E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3FCCFC" w14:textId="60EC7A17" w:rsidR="0076613E" w:rsidRPr="00260912" w:rsidRDefault="0076613E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A7C8BE" w14:textId="1BEA285A" w:rsidR="0076613E" w:rsidRPr="00260912" w:rsidRDefault="0026091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260912">
              <w:rPr>
                <w:rFonts w:cstheme="minorHAnsi"/>
                <w:b/>
                <w:bCs/>
                <w:sz w:val="28"/>
                <w:szCs w:val="28"/>
                <w:lang w:val="en-US"/>
              </w:rPr>
              <w:t>ruch2018.pdf</w:t>
            </w:r>
          </w:p>
        </w:tc>
      </w:tr>
      <w:tr w:rsidR="00FF1CE7" w:rsidRPr="00192DD0" w14:paraId="335BABAC" w14:textId="77777777" w:rsidTr="003F4A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FE45" w14:textId="786049EE" w:rsidR="0076613E" w:rsidRPr="00260912" w:rsidRDefault="001515AA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2</w:t>
            </w:r>
            <w:r w:rsidR="00260912" w:rsidRPr="00260912">
              <w:rPr>
                <w:rFonts w:cstheme="minorHAnsi"/>
                <w:sz w:val="28"/>
                <w:szCs w:val="28"/>
                <w:lang w:val="de-DE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4BF9" w14:textId="49A683AF" w:rsidR="0076613E" w:rsidRPr="00260912" w:rsidRDefault="00747A30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28.01.25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5E0F" w14:textId="55833A9C" w:rsidR="0076613E" w:rsidRPr="00260912" w:rsidRDefault="0076613E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2DAF" w14:textId="6B14B98A" w:rsidR="0076613E" w:rsidRPr="00260912" w:rsidRDefault="0076613E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249F2" w14:textId="144593C1" w:rsidR="0076613E" w:rsidRPr="00260912" w:rsidRDefault="00000000">
            <w:pPr>
              <w:rPr>
                <w:rFonts w:cstheme="minorHAnsi"/>
                <w:sz w:val="28"/>
                <w:szCs w:val="28"/>
                <w:lang w:val="en-US"/>
              </w:rPr>
            </w:pPr>
            <w:hyperlink r:id="rId9" w:history="1">
              <w:proofErr w:type="spellStart"/>
              <w:r w:rsidR="00260912" w:rsidRPr="00260912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>Bukmaier</w:t>
              </w:r>
              <w:proofErr w:type="spellEnd"/>
              <w:r w:rsidR="00260912" w:rsidRPr="00260912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 xml:space="preserve"> et al (2014)</w:t>
              </w:r>
            </w:hyperlink>
          </w:p>
        </w:tc>
      </w:tr>
      <w:tr w:rsidR="00FF1CE7" w:rsidRPr="00192DD0" w14:paraId="34ED0F7A" w14:textId="77777777" w:rsidTr="003F4A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D5A865" w14:textId="03AEC0FC" w:rsidR="0076613E" w:rsidRPr="00260912" w:rsidRDefault="001515AA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2</w:t>
            </w:r>
            <w:r w:rsidR="00260912" w:rsidRPr="00260912">
              <w:rPr>
                <w:rFonts w:cstheme="minorHAnsi"/>
                <w:sz w:val="28"/>
                <w:szCs w:val="28"/>
                <w:lang w:val="de-DE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AA0C66" w14:textId="76DC5EBD" w:rsidR="0076613E" w:rsidRPr="00260912" w:rsidRDefault="00747A30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31.01.25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AA7980" w14:textId="266C4BFD" w:rsidR="0076613E" w:rsidRPr="00260912" w:rsidRDefault="0076613E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03F22D" w14:textId="151EE6A3" w:rsidR="0076613E" w:rsidRPr="00260912" w:rsidRDefault="0076613E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6E778B" w14:textId="60DB76BF" w:rsidR="0076613E" w:rsidRPr="00260912" w:rsidRDefault="00000000">
            <w:pPr>
              <w:rPr>
                <w:rFonts w:cstheme="minorHAnsi"/>
                <w:sz w:val="28"/>
                <w:szCs w:val="28"/>
                <w:lang w:val="en-US"/>
              </w:rPr>
            </w:pPr>
            <w:hyperlink r:id="rId10" w:history="1">
              <w:r w:rsidR="00260912" w:rsidRPr="00260912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>Stevens &amp; Harrington (2016)</w:t>
              </w:r>
            </w:hyperlink>
          </w:p>
        </w:tc>
      </w:tr>
      <w:tr w:rsidR="00FF1CE7" w:rsidRPr="00192DD0" w14:paraId="4E7BC043" w14:textId="77777777" w:rsidTr="003F4A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7817" w14:textId="2A4A62F9" w:rsidR="0076613E" w:rsidRPr="00260912" w:rsidRDefault="00260912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28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C9BE" w14:textId="6CB4EA44" w:rsidR="0076613E" w:rsidRPr="00260912" w:rsidRDefault="00747A30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04.02.25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717D" w14:textId="23ABF02B" w:rsidR="0076613E" w:rsidRPr="00260912" w:rsidRDefault="0076613E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C9EBA" w14:textId="5D82A64C" w:rsidR="0076613E" w:rsidRPr="00260912" w:rsidRDefault="0076613E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2900" w14:textId="0575E6C8" w:rsidR="0076613E" w:rsidRPr="00260912" w:rsidRDefault="0026091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26091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bailey2022.glossa.pdf</w:t>
            </w:r>
          </w:p>
        </w:tc>
      </w:tr>
      <w:tr w:rsidR="00747A30" w:rsidRPr="00192DD0" w14:paraId="25DE1F5B" w14:textId="77777777" w:rsidTr="003F4A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3488" w14:textId="74539F91" w:rsidR="00747A30" w:rsidRPr="00260912" w:rsidRDefault="00260912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29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35A5" w14:textId="3CB81547" w:rsidR="00747A30" w:rsidRPr="00260912" w:rsidRDefault="00747A30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260912">
              <w:rPr>
                <w:rFonts w:cstheme="minorHAnsi"/>
                <w:sz w:val="28"/>
                <w:szCs w:val="28"/>
                <w:lang w:val="de-DE"/>
              </w:rPr>
              <w:t>07.02.25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2FEE4" w14:textId="77777777" w:rsidR="00747A30" w:rsidRPr="00260912" w:rsidRDefault="00747A30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45B9" w14:textId="77777777" w:rsidR="00747A30" w:rsidRPr="00260912" w:rsidRDefault="00747A30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9C54" w14:textId="171093AC" w:rsidR="00747A30" w:rsidRPr="00260912" w:rsidRDefault="00000000">
            <w:pPr>
              <w:rPr>
                <w:rFonts w:cstheme="minorHAnsi"/>
                <w:sz w:val="28"/>
                <w:szCs w:val="28"/>
                <w:lang w:val="en-US"/>
              </w:rPr>
            </w:pPr>
            <w:hyperlink r:id="rId11" w:history="1">
              <w:r w:rsidR="00260912" w:rsidRPr="00260912">
                <w:rPr>
                  <w:rStyle w:val="Hyperlink"/>
                  <w:rFonts w:cstheme="minorHAnsi"/>
                  <w:sz w:val="28"/>
                  <w:szCs w:val="28"/>
                  <w:lang w:val="en-US"/>
                </w:rPr>
                <w:t>Stevens &amp; Harrington (2022)</w:t>
              </w:r>
            </w:hyperlink>
          </w:p>
        </w:tc>
      </w:tr>
    </w:tbl>
    <w:p w14:paraId="7C8BAD51" w14:textId="77777777" w:rsidR="00943485" w:rsidRPr="00192DD0" w:rsidRDefault="00943485">
      <w:pPr>
        <w:rPr>
          <w:rFonts w:ascii="Arial" w:hAnsi="Arial" w:cs="Arial"/>
          <w:lang w:val="en-US"/>
        </w:rPr>
      </w:pPr>
    </w:p>
    <w:sectPr w:rsidR="00943485" w:rsidRPr="00192D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9E"/>
    <w:rsid w:val="0000612C"/>
    <w:rsid w:val="000A045D"/>
    <w:rsid w:val="000A49DF"/>
    <w:rsid w:val="000E0715"/>
    <w:rsid w:val="000E71A7"/>
    <w:rsid w:val="00117F6C"/>
    <w:rsid w:val="0013277A"/>
    <w:rsid w:val="00133B6E"/>
    <w:rsid w:val="001515AA"/>
    <w:rsid w:val="00192DD0"/>
    <w:rsid w:val="001B3BEC"/>
    <w:rsid w:val="002425F1"/>
    <w:rsid w:val="00260912"/>
    <w:rsid w:val="00331F0B"/>
    <w:rsid w:val="003911A6"/>
    <w:rsid w:val="003F4A68"/>
    <w:rsid w:val="004519FA"/>
    <w:rsid w:val="0051412F"/>
    <w:rsid w:val="0051692A"/>
    <w:rsid w:val="00532EA4"/>
    <w:rsid w:val="00533E33"/>
    <w:rsid w:val="0058409E"/>
    <w:rsid w:val="0071012F"/>
    <w:rsid w:val="00747A30"/>
    <w:rsid w:val="0076613E"/>
    <w:rsid w:val="00776954"/>
    <w:rsid w:val="007820B7"/>
    <w:rsid w:val="00787657"/>
    <w:rsid w:val="00832E9A"/>
    <w:rsid w:val="00943485"/>
    <w:rsid w:val="0099548E"/>
    <w:rsid w:val="009959F6"/>
    <w:rsid w:val="009B042F"/>
    <w:rsid w:val="00A12A7B"/>
    <w:rsid w:val="00A23766"/>
    <w:rsid w:val="00A61086"/>
    <w:rsid w:val="00B220FB"/>
    <w:rsid w:val="00BF21EB"/>
    <w:rsid w:val="00C93C9E"/>
    <w:rsid w:val="00CB17C7"/>
    <w:rsid w:val="00CB302E"/>
    <w:rsid w:val="00D95E23"/>
    <w:rsid w:val="00E17341"/>
    <w:rsid w:val="00ED37CE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98EE1A7"/>
  <w15:chartTrackingRefBased/>
  <w15:docId w15:val="{B50141C4-3924-6D42-890A-1437D38A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DE" w:eastAsia="en-GB"/>
    </w:rPr>
  </w:style>
  <w:style w:type="table" w:styleId="TableGrid">
    <w:name w:val="Table Grid"/>
    <w:basedOn w:val="TableNormal"/>
    <w:uiPriority w:val="39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8765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DE" w:eastAsia="en-GB"/>
    </w:rPr>
  </w:style>
  <w:style w:type="character" w:styleId="Hyperlink">
    <w:name w:val="Hyperlink"/>
    <w:basedOn w:val="DefaultParagraphFont"/>
    <w:uiPriority w:val="99"/>
    <w:unhideWhenUsed/>
    <w:rsid w:val="00A610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0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1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onetik.uni-muenchen.de/Forschung/interaccent/publications/cronenberg_jphon_2020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honetik.uni-muenchen.de/~jmh/research/papers/Watsonetal2000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onetik.uni-muenchen.de/~jmh/research/papers/Watsonetal2000.pdf" TargetMode="External"/><Relationship Id="rId11" Type="http://schemas.openxmlformats.org/officeDocument/2006/relationships/hyperlink" Target="https://www.glossa-journal.org/article/id/8869/" TargetMode="External"/><Relationship Id="rId5" Type="http://schemas.openxmlformats.org/officeDocument/2006/relationships/hyperlink" Target="https://www.phonetik.uni-muenchen.de/~jmh/papers/labphon2024.pdf" TargetMode="External"/><Relationship Id="rId10" Type="http://schemas.openxmlformats.org/officeDocument/2006/relationships/hyperlink" Target="https://www.phonetik.uni-muenchen.de/~jmh/papers/stevensharrington.pdf" TargetMode="External"/><Relationship Id="rId4" Type="http://schemas.openxmlformats.org/officeDocument/2006/relationships/hyperlink" Target="https://www.sciencedirect.com/science/article/pii/S0095447024000354" TargetMode="External"/><Relationship Id="rId9" Type="http://schemas.openxmlformats.org/officeDocument/2006/relationships/hyperlink" Target="https://www.ncbi.nlm.nih.gov/pmc/articles/PMC4117182/pdf/fpsyg-05-0082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2024-10-05T09:40:00Z</dcterms:created>
  <dcterms:modified xsi:type="dcterms:W3CDTF">2024-10-07T12:00:00Z</dcterms:modified>
</cp:coreProperties>
</file>