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FK_1_1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In diesem Meer sind viele Anemonen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L+H*                                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FK_1_2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In diesem </w:t>
      </w:r>
      <w:proofErr w:type="gramStart"/>
      <w:r w:rsidRPr="00EC2502">
        <w:rPr>
          <w:rFonts w:ascii="Courier" w:hAnsi="Courier"/>
          <w:sz w:val="20"/>
          <w:szCs w:val="20"/>
          <w:lang w:val="de-DE"/>
        </w:rPr>
        <w:t>Meer  sind</w:t>
      </w:r>
      <w:proofErr w:type="gramEnd"/>
      <w:r w:rsidRPr="00EC2502">
        <w:rPr>
          <w:rFonts w:ascii="Courier" w:hAnsi="Courier"/>
          <w:sz w:val="20"/>
          <w:szCs w:val="20"/>
          <w:lang w:val="de-DE"/>
        </w:rPr>
        <w:t xml:space="preserve"> viele Anemonen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L+H*               L+H*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                   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FK_1_3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In diesem Meer sind viele Anemonen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                   L+H*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FK_1_4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In diesem Meer sind viele Anemonen H-^H%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                    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FK_2_1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Morgen besuchen wir Lilian Manuela und Paula L-L%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H*                 L+H*     L</w:t>
      </w:r>
      <w:proofErr w:type="gramStart"/>
      <w:r w:rsidRPr="00EC2502">
        <w:rPr>
          <w:rFonts w:ascii="Courier" w:hAnsi="Courier"/>
          <w:sz w:val="20"/>
          <w:szCs w:val="20"/>
          <w:lang w:val="de-DE"/>
        </w:rPr>
        <w:t>+!H</w:t>
      </w:r>
      <w:proofErr w:type="gramEnd"/>
      <w:r w:rsidRPr="00EC2502">
        <w:rPr>
          <w:rFonts w:ascii="Courier" w:hAnsi="Courier"/>
          <w:sz w:val="20"/>
          <w:szCs w:val="20"/>
          <w:lang w:val="de-DE"/>
        </w:rPr>
        <w:t>*     !H*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FK_3_1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Ramona will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LimonadeL</w:t>
      </w:r>
      <w:proofErr w:type="spellEnd"/>
      <w:proofErr w:type="gramStart"/>
      <w:r w:rsidRPr="00EC2502">
        <w:rPr>
          <w:rFonts w:ascii="Courier" w:hAnsi="Courier"/>
          <w:sz w:val="20"/>
          <w:szCs w:val="20"/>
          <w:lang w:val="de-DE"/>
        </w:rPr>
        <w:t>-  und</w:t>
      </w:r>
      <w:proofErr w:type="gramEnd"/>
      <w:r w:rsidRPr="00EC2502">
        <w:rPr>
          <w:rFonts w:ascii="Courier" w:hAnsi="Courier"/>
          <w:sz w:val="20"/>
          <w:szCs w:val="20"/>
          <w:lang w:val="de-DE"/>
        </w:rPr>
        <w:t xml:space="preserve"> Nelly trinkt einen Wein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L+H*                      </w:t>
      </w:r>
      <w:r w:rsidR="00ED6E19">
        <w:rPr>
          <w:rFonts w:ascii="Courier" w:hAnsi="Courier"/>
          <w:sz w:val="20"/>
          <w:szCs w:val="20"/>
          <w:lang w:val="de-DE"/>
        </w:rPr>
        <w:t>L*+H</w:t>
      </w:r>
      <w:r w:rsidRPr="00EC2502">
        <w:rPr>
          <w:rFonts w:ascii="Courier" w:hAnsi="Courier"/>
          <w:sz w:val="20"/>
          <w:szCs w:val="20"/>
          <w:lang w:val="de-DE"/>
        </w:rPr>
        <w:t xml:space="preserve">                L*</w:t>
      </w:r>
    </w:p>
    <w:p w:rsidR="00EC2502" w:rsidRPr="00EC2502" w:rsidRDefault="00ED6E19" w:rsidP="00EC2502">
      <w:pPr>
        <w:rPr>
          <w:rFonts w:ascii="Courier" w:hAnsi="Courier"/>
          <w:sz w:val="20"/>
          <w:szCs w:val="20"/>
          <w:lang w:val="de-DE"/>
        </w:rPr>
      </w:pPr>
      <w:r>
        <w:rPr>
          <w:rFonts w:ascii="Courier" w:hAnsi="Courier"/>
          <w:sz w:val="20"/>
          <w:szCs w:val="20"/>
          <w:lang w:val="de-DE"/>
        </w:rPr>
        <w:t>Oder                                   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FK_3_3 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Ramona will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LimonadeL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>-% und Nelly trinkt einen Wein L-H%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L*+H       H+L*            L+H*               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FK_5_1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Kaufen wir heute Marmelade L-H%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H*        L*+H           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(oder ohne H* auf Kaufen)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FK_5_2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Kaufen wir heute Marmelade H-^H%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             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FK_6_1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Im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Fruehling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gibt es Melonen in Hawaii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L+H*              L*+H!      </w:t>
      </w:r>
      <w:proofErr w:type="gramStart"/>
      <w:r w:rsidRPr="00EC2502">
        <w:rPr>
          <w:rFonts w:ascii="Courier" w:hAnsi="Courier"/>
          <w:sz w:val="20"/>
          <w:szCs w:val="20"/>
          <w:lang w:val="de-DE"/>
        </w:rPr>
        <w:t>!H</w:t>
      </w:r>
      <w:proofErr w:type="gramEnd"/>
      <w:r w:rsidRPr="00EC2502">
        <w:rPr>
          <w:rFonts w:ascii="Courier" w:hAnsi="Courier"/>
          <w:sz w:val="20"/>
          <w:szCs w:val="20"/>
          <w:lang w:val="de-DE"/>
        </w:rPr>
        <w:t>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FK_6_2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Im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Fruehling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gibt es Melonen in Hawaii H-^H%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H*                  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FK_6_3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Im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Fruehling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gibt es Melonen in Hawaii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              L*+H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In diesem Meer H- sind viele Anemonen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L*           L+H*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JMH2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Morgen besuchen wir Lilian Manuela und Paula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              L*+H      L*+H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JMH3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Ramona will Limonade L-% und Nelly trinkt einen Wein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L*+H            H+L*        L+H*               L+H*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JMH4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Ein Tausend Milliliter sind ein Liter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L*    L*+H        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lastRenderedPageBreak/>
        <w:t>JMH5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Kaufen wir heute Marmelade L-H%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H*                   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JMH6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Im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Fruehling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gibt es Melonen in Hawaii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H*               L*+H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JMH7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Melonen gibt es in Hawaii im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Fruehling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L*+H               L*+H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JMH8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Manuela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faehrt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nach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Manilla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und Ramona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faehrt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nach Mali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L*+H                L*+H        L*+H       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JMH9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Eine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BienenwabeL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>-H% ist ein Wabengebilde H- mit sechseckigen Zellen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H*                      H*                 L+H*         L+H*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JMH10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Marmelade macht man aus Orangen L-% und </w:t>
      </w:r>
      <w:proofErr w:type="spellStart"/>
      <w:r w:rsidRPr="00EC2502">
        <w:rPr>
          <w:rFonts w:ascii="Courier" w:hAnsi="Courier"/>
          <w:sz w:val="20"/>
          <w:szCs w:val="20"/>
          <w:lang w:val="de-DE"/>
        </w:rPr>
        <w:t>Konfituere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H-% aus Himbeeren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L+H*              L+H*                  L+H*    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JMH11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Im frisch gemahlenen Mehl L-H% sind viele Vitamine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L+H*             L+H*             L*+H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JMH12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Waren Melanie L- oder Paula in Lima H-% oder war es Marianne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 L*+H            L*+H                       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JMH13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Nah an Italien ist das Mittelmeer H- aber nicht das schwarze Meer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L*       L*            H*                             H+L*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JMH14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Reinigen soll man </w:t>
      </w:r>
      <w:proofErr w:type="spellStart"/>
      <w:r w:rsidRPr="00446EC1">
        <w:rPr>
          <w:rFonts w:ascii="Courier" w:hAnsi="Courier"/>
          <w:sz w:val="20"/>
          <w:szCs w:val="20"/>
          <w:u w:val="single"/>
          <w:lang w:val="de-DE"/>
        </w:rPr>
        <w:t>Lamellenvorh</w:t>
      </w:r>
      <w:r w:rsidR="00446EC1">
        <w:rPr>
          <w:rFonts w:ascii="Courier" w:hAnsi="Courier"/>
          <w:sz w:val="20"/>
          <w:szCs w:val="20"/>
          <w:u w:val="single"/>
          <w:lang w:val="de-DE"/>
        </w:rPr>
        <w:t>ae</w:t>
      </w:r>
      <w:r w:rsidRPr="00446EC1">
        <w:rPr>
          <w:rFonts w:ascii="Courier" w:hAnsi="Courier"/>
          <w:sz w:val="20"/>
          <w:szCs w:val="20"/>
          <w:u w:val="single"/>
          <w:lang w:val="de-DE"/>
        </w:rPr>
        <w:t>nge</w:t>
      </w:r>
      <w:proofErr w:type="spellEnd"/>
      <w:r w:rsidRPr="00EC2502">
        <w:rPr>
          <w:rFonts w:ascii="Courier" w:hAnsi="Courier"/>
          <w:sz w:val="20"/>
          <w:szCs w:val="20"/>
          <w:lang w:val="de-DE"/>
        </w:rPr>
        <w:t xml:space="preserve"> nie L-%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L*+H                              L+H*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JMH15</w:t>
      </w:r>
    </w:p>
    <w:p w:rsidR="00EC2502" w:rsidRPr="00EC2502" w:rsidRDefault="00EC2502" w:rsidP="00EC2502">
      <w:pPr>
        <w:rPr>
          <w:rFonts w:ascii="Courier" w:hAnsi="Courier"/>
          <w:sz w:val="20"/>
          <w:szCs w:val="20"/>
          <w:lang w:val="de-DE"/>
        </w:rPr>
      </w:pPr>
      <w:r w:rsidRPr="00EC2502">
        <w:rPr>
          <w:rFonts w:ascii="Courier" w:hAnsi="Courier"/>
          <w:sz w:val="20"/>
          <w:szCs w:val="20"/>
          <w:lang w:val="de-DE"/>
        </w:rPr>
        <w:t>In Malawi gibt es Elefanten und Antilopen L-%</w:t>
      </w:r>
    </w:p>
    <w:p w:rsidR="00ED6E19" w:rsidRDefault="00EC2502" w:rsidP="00EC2502">
      <w:pPr>
        <w:rPr>
          <w:rFonts w:ascii="Courier" w:hAnsi="Courier"/>
          <w:sz w:val="20"/>
          <w:szCs w:val="20"/>
        </w:rPr>
      </w:pPr>
      <w:r w:rsidRPr="00EC2502">
        <w:rPr>
          <w:rFonts w:ascii="Courier" w:hAnsi="Courier"/>
          <w:sz w:val="20"/>
          <w:szCs w:val="20"/>
          <w:lang w:val="de-DE"/>
        </w:rPr>
        <w:t xml:space="preserve">     </w:t>
      </w:r>
      <w:r w:rsidRPr="00EC2502">
        <w:rPr>
          <w:rFonts w:ascii="Courier" w:hAnsi="Courier"/>
          <w:sz w:val="20"/>
          <w:szCs w:val="20"/>
        </w:rPr>
        <w:t>L*+H            L*+H           L*+</w:t>
      </w:r>
      <w:r w:rsidR="00ED6E19">
        <w:rPr>
          <w:rFonts w:ascii="Courier" w:hAnsi="Courier"/>
          <w:sz w:val="20"/>
          <w:szCs w:val="20"/>
        </w:rPr>
        <w:t>H</w:t>
      </w:r>
    </w:p>
    <w:p w:rsidR="00B10F07" w:rsidRPr="00EC2502" w:rsidRDefault="00ED6E19" w:rsidP="00EC2502">
      <w:pPr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 xml:space="preserve">Oder                              </w:t>
      </w:r>
      <w:r w:rsidR="00EC2502" w:rsidRPr="00EC2502">
        <w:rPr>
          <w:rFonts w:ascii="Courier" w:hAnsi="Courier"/>
          <w:sz w:val="20"/>
          <w:szCs w:val="20"/>
        </w:rPr>
        <w:t>L+H*</w:t>
      </w:r>
    </w:p>
    <w:sectPr w:rsidR="00B10F07" w:rsidRPr="00EC2502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D35" w:rsidRDefault="00334D35" w:rsidP="00ED6E19">
      <w:r>
        <w:separator/>
      </w:r>
    </w:p>
  </w:endnote>
  <w:endnote w:type="continuationSeparator" w:id="0">
    <w:p w:rsidR="00334D35" w:rsidRDefault="00334D35" w:rsidP="00ED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D35" w:rsidRDefault="00334D35" w:rsidP="00ED6E19">
      <w:r>
        <w:separator/>
      </w:r>
    </w:p>
  </w:footnote>
  <w:footnote w:type="continuationSeparator" w:id="0">
    <w:p w:rsidR="00334D35" w:rsidRDefault="00334D35" w:rsidP="00ED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7513673"/>
      <w:docPartObj>
        <w:docPartGallery w:val="Page Numbers (Top of Page)"/>
        <w:docPartUnique/>
      </w:docPartObj>
    </w:sdtPr>
    <w:sdtContent>
      <w:p w:rsidR="00ED6E19" w:rsidRDefault="00ED6E19" w:rsidP="00DC270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D6E19" w:rsidRDefault="00ED6E19" w:rsidP="00ED6E1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7245837"/>
      <w:docPartObj>
        <w:docPartGallery w:val="Page Numbers (Top of Page)"/>
        <w:docPartUnique/>
      </w:docPartObj>
    </w:sdtPr>
    <w:sdtContent>
      <w:p w:rsidR="00ED6E19" w:rsidRDefault="00ED6E19" w:rsidP="00DC270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D6E19" w:rsidRDefault="00ED6E19" w:rsidP="00ED6E1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02"/>
    <w:rsid w:val="00101121"/>
    <w:rsid w:val="00173390"/>
    <w:rsid w:val="002435C1"/>
    <w:rsid w:val="00334D35"/>
    <w:rsid w:val="00431105"/>
    <w:rsid w:val="00446EC1"/>
    <w:rsid w:val="005D5572"/>
    <w:rsid w:val="005E0046"/>
    <w:rsid w:val="006B2714"/>
    <w:rsid w:val="006B4915"/>
    <w:rsid w:val="007C5A55"/>
    <w:rsid w:val="007D6751"/>
    <w:rsid w:val="008C5E0E"/>
    <w:rsid w:val="00904CBB"/>
    <w:rsid w:val="009370B3"/>
    <w:rsid w:val="00B06070"/>
    <w:rsid w:val="00B10F07"/>
    <w:rsid w:val="00B45637"/>
    <w:rsid w:val="00BA4A78"/>
    <w:rsid w:val="00BD5C20"/>
    <w:rsid w:val="00D77C71"/>
    <w:rsid w:val="00EC2502"/>
    <w:rsid w:val="00ED6E19"/>
    <w:rsid w:val="00F639CE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19339A"/>
  <w15:chartTrackingRefBased/>
  <w15:docId w15:val="{6CF9E2CF-9D42-D348-B0D5-DC8C2D0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1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2024-01-12T08:46:00Z</cp:lastPrinted>
  <dcterms:created xsi:type="dcterms:W3CDTF">2024-01-12T08:42:00Z</dcterms:created>
  <dcterms:modified xsi:type="dcterms:W3CDTF">2024-01-12T14:51:00Z</dcterms:modified>
</cp:coreProperties>
</file>