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00C" w:rsidRDefault="008D200C">
      <w:pPr>
        <w:rPr>
          <w:rFonts w:cstheme="minorHAnsi"/>
          <w:sz w:val="32"/>
          <w:szCs w:val="32"/>
        </w:rPr>
      </w:pPr>
      <w:r w:rsidRPr="008D200C">
        <w:rPr>
          <w:rFonts w:cstheme="minorHAnsi"/>
          <w:sz w:val="32"/>
          <w:szCs w:val="32"/>
        </w:rPr>
        <w:t xml:space="preserve">Bitte </w:t>
      </w:r>
      <w:r>
        <w:rPr>
          <w:rFonts w:cstheme="minorHAnsi"/>
          <w:sz w:val="32"/>
          <w:szCs w:val="32"/>
        </w:rPr>
        <w:t xml:space="preserve">eine GTOBI-Etikettierung markieren. </w:t>
      </w:r>
    </w:p>
    <w:p w:rsidR="008D200C" w:rsidRDefault="008D200C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Tonakzente: H*, L+H*, H+L*, L*+H, L*</w:t>
      </w:r>
    </w:p>
    <w:p w:rsidR="008D200C" w:rsidRDefault="008D200C">
      <w:pPr>
        <w:rPr>
          <w:rFonts w:cstheme="minorHAnsi"/>
          <w:sz w:val="32"/>
          <w:szCs w:val="32"/>
        </w:rPr>
      </w:pPr>
      <w:proofErr w:type="spellStart"/>
      <w:r>
        <w:rPr>
          <w:rFonts w:cstheme="minorHAnsi"/>
          <w:sz w:val="32"/>
          <w:szCs w:val="32"/>
        </w:rPr>
        <w:t>Phrasen+Grenztöne</w:t>
      </w:r>
      <w:proofErr w:type="spellEnd"/>
      <w:r>
        <w:rPr>
          <w:rFonts w:cstheme="minorHAnsi"/>
          <w:sz w:val="32"/>
          <w:szCs w:val="32"/>
        </w:rPr>
        <w:t>: L-%, H-%, L-H%, H-^H%</w:t>
      </w:r>
    </w:p>
    <w:p w:rsidR="008D200C" w:rsidRDefault="008D200C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Phrasentöne: L-, H-</w:t>
      </w:r>
    </w:p>
    <w:p w:rsidR="008D200C" w:rsidRDefault="008D200C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Sound-Dateien: </w:t>
      </w:r>
    </w:p>
    <w:p w:rsidR="008D200C" w:rsidRDefault="008D200C">
      <w:pPr>
        <w:rPr>
          <w:rFonts w:cstheme="minorHAnsi"/>
          <w:sz w:val="32"/>
          <w:szCs w:val="32"/>
        </w:rPr>
      </w:pPr>
    </w:p>
    <w:p w:rsidR="008D200C" w:rsidRDefault="008D200C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1.3 Annotation von Akzentuierung -&gt; </w:t>
      </w:r>
      <w:proofErr w:type="spellStart"/>
      <w:r>
        <w:rPr>
          <w:rFonts w:cstheme="minorHAnsi"/>
          <w:sz w:val="32"/>
          <w:szCs w:val="32"/>
        </w:rPr>
        <w:t>zip</w:t>
      </w:r>
      <w:proofErr w:type="spellEnd"/>
    </w:p>
    <w:p w:rsidR="008D200C" w:rsidRDefault="008D200C">
      <w:pPr>
        <w:rPr>
          <w:rFonts w:cstheme="minorHAnsi"/>
          <w:sz w:val="32"/>
          <w:szCs w:val="32"/>
        </w:rPr>
      </w:pPr>
    </w:p>
    <w:p w:rsidR="008D200C" w:rsidRDefault="008D200C">
      <w:pPr>
        <w:rPr>
          <w:rFonts w:cstheme="minorHAnsi"/>
          <w:sz w:val="32"/>
          <w:szCs w:val="32"/>
        </w:rPr>
      </w:pP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  <w:r w:rsidRPr="008D200C">
        <w:rPr>
          <w:rFonts w:ascii="Courier New" w:hAnsi="Courier New" w:cs="Courier New"/>
          <w:sz w:val="32"/>
          <w:szCs w:val="32"/>
        </w:rPr>
        <w:t>Melanie reist mit Ramona nach Manila</w:t>
      </w:r>
      <w:r>
        <w:rPr>
          <w:rFonts w:ascii="Courier New" w:hAnsi="Courier New" w:cs="Courier New"/>
          <w:sz w:val="32"/>
          <w:szCs w:val="32"/>
        </w:rPr>
        <w:t xml:space="preserve"> L-%</w:t>
      </w: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  <w:r w:rsidRPr="008D200C">
        <w:rPr>
          <w:rFonts w:ascii="Courier New" w:hAnsi="Courier New" w:cs="Courier New"/>
          <w:sz w:val="32"/>
          <w:szCs w:val="32"/>
        </w:rPr>
        <w:t xml:space="preserve"> H*</w:t>
      </w:r>
      <w:r>
        <w:rPr>
          <w:rFonts w:ascii="Courier New" w:hAnsi="Courier New" w:cs="Courier New"/>
          <w:sz w:val="32"/>
          <w:szCs w:val="32"/>
        </w:rPr>
        <w:t xml:space="preserve">                  H*          H*</w:t>
      </w:r>
    </w:p>
    <w:p w:rsid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Default="008D200C">
      <w:pPr>
        <w:rPr>
          <w:rFonts w:ascii="Courier New" w:hAnsi="Courier New" w:cs="Courier New"/>
          <w:sz w:val="32"/>
          <w:szCs w:val="32"/>
        </w:rPr>
      </w:pPr>
    </w:p>
    <w:p w:rsidR="00B10F07" w:rsidRPr="008D200C" w:rsidRDefault="008D200C">
      <w:pPr>
        <w:rPr>
          <w:rFonts w:ascii="Courier New" w:hAnsi="Courier New" w:cs="Courier New"/>
          <w:sz w:val="32"/>
          <w:szCs w:val="32"/>
        </w:rPr>
      </w:pPr>
      <w:r w:rsidRPr="008D200C">
        <w:rPr>
          <w:rFonts w:ascii="Courier New" w:hAnsi="Courier New" w:cs="Courier New"/>
          <w:sz w:val="32"/>
          <w:szCs w:val="32"/>
        </w:rPr>
        <w:t>Ich würde sagen wir halten diese zwei Tage fest</w:t>
      </w: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  <w:r w:rsidRPr="008D200C">
        <w:rPr>
          <w:rFonts w:ascii="Courier New" w:hAnsi="Courier New" w:cs="Courier New"/>
          <w:sz w:val="32"/>
          <w:szCs w:val="32"/>
        </w:rPr>
        <w:t>Zehn Uhr bei mir</w:t>
      </w: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  <w:r w:rsidRPr="008D200C">
        <w:rPr>
          <w:rFonts w:ascii="Courier New" w:hAnsi="Courier New" w:cs="Courier New"/>
          <w:sz w:val="32"/>
          <w:szCs w:val="32"/>
        </w:rPr>
        <w:t>Dienstag den einundzwanzigsten zwoten</w:t>
      </w: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  <w:r w:rsidRPr="008D200C">
        <w:rPr>
          <w:rFonts w:ascii="Courier New" w:hAnsi="Courier New" w:cs="Courier New"/>
          <w:sz w:val="32"/>
          <w:szCs w:val="32"/>
        </w:rPr>
        <w:t>Wollen wir das gleich am Vormittag machen</w:t>
      </w: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  <w:r w:rsidRPr="008D200C">
        <w:rPr>
          <w:rFonts w:ascii="Courier New" w:hAnsi="Courier New" w:cs="Courier New"/>
          <w:sz w:val="32"/>
          <w:szCs w:val="32"/>
        </w:rPr>
        <w:t>Tauschen Sie auch Briefmarken</w:t>
      </w: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  <w:r w:rsidRPr="008D200C">
        <w:rPr>
          <w:rFonts w:ascii="Courier New" w:hAnsi="Courier New" w:cs="Courier New"/>
          <w:sz w:val="32"/>
          <w:szCs w:val="32"/>
        </w:rPr>
        <w:t>Oder ist ihr Bruder hier</w:t>
      </w: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  <w:r w:rsidRPr="008D200C">
        <w:rPr>
          <w:rFonts w:ascii="Courier New" w:hAnsi="Courier New" w:cs="Courier New"/>
          <w:sz w:val="32"/>
          <w:szCs w:val="32"/>
        </w:rPr>
        <w:t>Wo hast du den Wagen geparkt</w:t>
      </w: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  <w:r w:rsidRPr="008D200C">
        <w:rPr>
          <w:rFonts w:ascii="Courier New" w:hAnsi="Courier New" w:cs="Courier New"/>
          <w:sz w:val="32"/>
          <w:szCs w:val="32"/>
        </w:rPr>
        <w:t>Mein Zahn tut weh</w:t>
      </w: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  <w:r w:rsidRPr="008D200C">
        <w:rPr>
          <w:rFonts w:ascii="Courier New" w:hAnsi="Courier New" w:cs="Courier New"/>
          <w:sz w:val="32"/>
          <w:szCs w:val="32"/>
        </w:rPr>
        <w:t>Gleich um neun Uhr womöglich</w:t>
      </w: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  <w:r w:rsidRPr="008D200C">
        <w:rPr>
          <w:rFonts w:ascii="Courier New" w:hAnsi="Courier New" w:cs="Courier New"/>
          <w:sz w:val="32"/>
          <w:szCs w:val="32"/>
        </w:rPr>
        <w:t>mich heute gerne noch mal mit Ihnen treffen würde</w:t>
      </w: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  <w:r w:rsidRPr="008D200C">
        <w:rPr>
          <w:rFonts w:ascii="Courier New" w:hAnsi="Courier New" w:cs="Courier New"/>
          <w:sz w:val="32"/>
          <w:szCs w:val="32"/>
        </w:rPr>
        <w:t xml:space="preserve">was macht denn dein verstauchter </w:t>
      </w:r>
      <w:proofErr w:type="spellStart"/>
      <w:r w:rsidRPr="008D200C">
        <w:rPr>
          <w:rFonts w:ascii="Courier New" w:hAnsi="Courier New" w:cs="Courier New"/>
          <w:sz w:val="32"/>
          <w:szCs w:val="32"/>
        </w:rPr>
        <w:t>Fuss</w:t>
      </w:r>
      <w:proofErr w:type="spellEnd"/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Default="008D200C">
      <w:pPr>
        <w:rPr>
          <w:rFonts w:ascii="Courier New" w:hAnsi="Courier New" w:cs="Courier New"/>
          <w:sz w:val="32"/>
          <w:szCs w:val="32"/>
        </w:rPr>
      </w:pPr>
    </w:p>
    <w:p w:rsidR="008D200C" w:rsidRPr="008D200C" w:rsidRDefault="008D200C">
      <w:pPr>
        <w:rPr>
          <w:rFonts w:ascii="Courier New" w:hAnsi="Courier New" w:cs="Courier New"/>
          <w:sz w:val="32"/>
          <w:szCs w:val="32"/>
        </w:rPr>
      </w:pPr>
      <w:r w:rsidRPr="008D200C">
        <w:rPr>
          <w:rFonts w:ascii="Courier New" w:hAnsi="Courier New" w:cs="Courier New"/>
          <w:sz w:val="32"/>
          <w:szCs w:val="32"/>
        </w:rPr>
        <w:t>es ist schön mit Ihnen zusammen zu arbeiten</w:t>
      </w:r>
    </w:p>
    <w:sectPr w:rsidR="008D200C" w:rsidRPr="008D200C" w:rsidSect="008D200C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0C"/>
    <w:rsid w:val="000963C7"/>
    <w:rsid w:val="00101121"/>
    <w:rsid w:val="00171024"/>
    <w:rsid w:val="00173390"/>
    <w:rsid w:val="001F455F"/>
    <w:rsid w:val="002435C1"/>
    <w:rsid w:val="00283CD7"/>
    <w:rsid w:val="002874C4"/>
    <w:rsid w:val="00293901"/>
    <w:rsid w:val="002A1BE2"/>
    <w:rsid w:val="002B653D"/>
    <w:rsid w:val="002C6B43"/>
    <w:rsid w:val="002D7EB5"/>
    <w:rsid w:val="00333C6C"/>
    <w:rsid w:val="00334D1E"/>
    <w:rsid w:val="003969FB"/>
    <w:rsid w:val="003B3847"/>
    <w:rsid w:val="00431105"/>
    <w:rsid w:val="004A0D29"/>
    <w:rsid w:val="004A752D"/>
    <w:rsid w:val="00551292"/>
    <w:rsid w:val="005D5572"/>
    <w:rsid w:val="005E0046"/>
    <w:rsid w:val="006A169B"/>
    <w:rsid w:val="006B2714"/>
    <w:rsid w:val="006B4915"/>
    <w:rsid w:val="006C4011"/>
    <w:rsid w:val="007069F6"/>
    <w:rsid w:val="00774B1B"/>
    <w:rsid w:val="007A506B"/>
    <w:rsid w:val="007C5A55"/>
    <w:rsid w:val="007D6751"/>
    <w:rsid w:val="00845AE5"/>
    <w:rsid w:val="008A5107"/>
    <w:rsid w:val="008B4FAE"/>
    <w:rsid w:val="008C5E0E"/>
    <w:rsid w:val="008D200C"/>
    <w:rsid w:val="00904CBB"/>
    <w:rsid w:val="009350D7"/>
    <w:rsid w:val="009370B3"/>
    <w:rsid w:val="00A15869"/>
    <w:rsid w:val="00A70D39"/>
    <w:rsid w:val="00A70EA1"/>
    <w:rsid w:val="00A90C67"/>
    <w:rsid w:val="00B01182"/>
    <w:rsid w:val="00B06070"/>
    <w:rsid w:val="00B10F07"/>
    <w:rsid w:val="00B26A13"/>
    <w:rsid w:val="00B45637"/>
    <w:rsid w:val="00BA4A78"/>
    <w:rsid w:val="00BA5C1A"/>
    <w:rsid w:val="00BB408E"/>
    <w:rsid w:val="00BD2AC9"/>
    <w:rsid w:val="00BD5C20"/>
    <w:rsid w:val="00C3031A"/>
    <w:rsid w:val="00C35680"/>
    <w:rsid w:val="00CC3D04"/>
    <w:rsid w:val="00CF1C03"/>
    <w:rsid w:val="00D153D0"/>
    <w:rsid w:val="00D3066E"/>
    <w:rsid w:val="00D6083B"/>
    <w:rsid w:val="00D77C71"/>
    <w:rsid w:val="00DA1496"/>
    <w:rsid w:val="00DF4232"/>
    <w:rsid w:val="00E07EED"/>
    <w:rsid w:val="00EF465B"/>
    <w:rsid w:val="00EF4B74"/>
    <w:rsid w:val="00F639CE"/>
    <w:rsid w:val="00F8350E"/>
    <w:rsid w:val="00F9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A9AFBB8"/>
  <w15:chartTrackingRefBased/>
  <w15:docId w15:val="{ADAED80D-5171-A14B-9E12-D3A4AEB8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2025-11-27T07:54:00Z</dcterms:created>
  <dcterms:modified xsi:type="dcterms:W3CDTF">2025-11-27T08:13:00Z</dcterms:modified>
</cp:coreProperties>
</file>